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130 - Пропавший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благодарный за понимание, и теперь ему не терпелось узнать правду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объяснил ему, кто он на самом деле и что его душа переселилась в их мир, ему сначала было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признать, что поведение Кевина совершенно не соответствовало восемнадцатилетнему парню, который только что узнал, что он маг, у него была своего рода мудрость, которая могла появиться только благодаря большому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объясняло, почему у него были такие кошмары, весь травматический опыт, через который он имел, должен был исходить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решался рассказать ему о Системе, но Аксель по их телепатической связи напомнил ему, что они договорились, что если они начнут раскрывать правду, то должны будут раскрыть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Лиам получил полное объяснение, от договора крови с книгой до демонстрации инвентаря, но Лиам был менее любопытен, чем Алан и Эрик, и он задавал меньше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лучше понимал, почему Кевин хотел раскрыть, кем он был на самом деле и откуда пришел, только своим близким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после того, как Кевин заверил его, что он больше не убийца и что он не был заинтересован в том, чтобы снова им стать, почувствовал себя успокоенным, и он был рад, что его инстинкты не ошиблись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потенциалом, который у него был, ему уже суждено было стать одним из самых могущественных магов, но с его знаниями и опытом в бою, которые делали его чрезвычайно опасным, к счастью, он выглядел так, будто просто хотел жить мирной жизнью с Акселем, по крайней мере, 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Кевин сказал: «То, что я собираюсь рассказать тебе далее, может быть для тебя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посмотрел на него и невольно ухмыльнулся, сказав: «Даже больше, чем тот факт, что ты был лучшим убийцей своего родного мира, что твоя душа после твоей смерти переселилась в наш мир в теле слабого мага, и что у тебя есть Система, которая помогает тебе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почесал затылок, чувствуя себя немного смущенным… То, что он еще должен был открыть ему, уже не звучало так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получив согласие своего парня: «Я покажу,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снял свой свитер и футболку, а когда он, наконец, снял нагрудник, Лиам действительно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его законный король… Его законный король… Все искали его с момента смерти предыдущего носителя Знака Пентаграммы и некоторые даже думали, что он убит и что надежды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выругался, потому что был действительно потрясен, но тут же извинился, и Кевин улыбнулся ему, когда он снова надел нагрудник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Лиама были действительно хаотичными прямо сейчас, все, что он смог сказать, было: «Сирота… Ты сирота, о котором позаботился приют в ближайшем к Секте Солнца городе… Так что ты действительно пропавший сын Королевы. …Она рассказала нам, что умоляла твоего отца отвезти тебя в безопасное место, но никому ничего не сказала, так что даже под пытками никто не сможет ничего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знали, жив ты еще или нет… Я хорошо знал твоего отца… Я имею в виду бывшего носителя Метки Пентаграммы, он был тем, чем Алан является для Акселя, он был моим лучшим другом и моим партнером в дуэтных боях. Когда мы были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и стал легендарным волком, то это потому, что я сражался вместе с ним на границе с демонами… За несколько месяцев до своей смерти он попросил меня вступить в Секту Солнца в качестве инструктора, и я должен был обязательно стать одним из её лидеров, он сказал мне, что это важно… Теперь я лучше понимаю,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подумал о том, что сказал ему Кевин, и посмотрел на него, прося подтверждения: «Ты сказал, что его убили в переулке, и ты завладел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Лиам продолжил: «Ты сказал, что знак пентаграммы появился только после того, как ты заключил кровный договор с книгой, а ему в это время уже было 18,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кивнул, не понимая, куда клонит Лиам: «Итак, истинный сын Короля и Королевы не был бы носителем Знака Пентаграммы, … Все бывшие носители Знака Пентаграммы получили свою отметку на свое 18-летие».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наконец понял, почему он сказал это: «Ты ошибаешься, Лиам, если бы я был Королем и должен был скрывать своего сына, зная, что в 18 лет он, вероятно, получит знак пентаграммы, я бы обязательно изменил его дату рождения, чтобы в свое 18-летие он был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вербовка магов и воинов Сектой Солнца всегда приходилась на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то, что он знал из своих воспоминаний об этом мире, и продолжил: «Его отец хотел, чтобы его сын попал под ответственность Секты Солнца до того, как это произошло, и все, и вам должно быть 18 лет, чтобы вас завербовали. Так что единственным выходом было изменить дату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он хотел, чтобы ты стал одним из лидеров Секты Солнца, чтобы ты мог защитить его сына. Только он не планировал, что его убьют еще до того, как сына завербуют».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подумал о том, что Кевин только что сказал ему, и действительно, это было очень похоже на поведение Ксандера. Затем он спросил его: «Тогда скажи мне, когда именно ты получил Метку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тщательно подумал, прежде чем ответить: «19 числа этого месяца, около 11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усмехнулся, чувствуя себя беспомощным, он не смог спасти сына своего лучшего друга, но поклялся себе, что несмотря ни на что защитит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переселилась в их мир, в тело их законного короля, назовите это судьбой или как-то иначе,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носителем Знака Пентаграммы, и рано или поздно ему пришлось бы взять на себя множество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ему: «Сын Ксандера родился 19-го числа 8-го месяца в 10..48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