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183: Она мой козырь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этот мир упорно отказывался выбрать кого-то из них в качестве своего нового хозяина, начинал ее не на шутку 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Воин был намного талантливее, чем она предполагала вначале, он уже за 5 лет успел ускользнуть сквозь её пальцы, и теперь, когда она думала, что надела на него поводок, маневрировать оказалось так же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постукивала по столу перед ней, когда услышала смех, доносящийся из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прислонился к ней и спросил ее насмешливым тоном: «Значит, твой маленький протеже не идет по той дороге, которую ты ему проложила, и это тебя раздражает. Ты должна бы знать, что Дух Воина был человеком, которого ты не можешь контролировать, в конце концов, они разные существа».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Кассандра невозмутимо спросила его, игнорируя его насмешливый тон: «Я могу понять, почему ты решил поставить феникса в качестве телохранителя для своего сына, но почему ты предоставил такой могущественный божественный артефакт Духу Воина?»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серьезно посмотрел на нее со следами улыбки, стертой с его лица, и сказал ей: «Этот дух воина — партнер моего сына, они теперь женаты, и даже ты ничего не можешь с этим поделать. Я хочу, чтобы ты знала, что я считаю его своим собственным сыном и что я больше не позволю тебе ему мешать, и этот божественный артефакт, когда он будет готов, позволит ему разорвать связь между тобой и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следовать правилам, которые вы обе установили, и я не буду рассказывать ему о вас двоих и ваших макиавеллистских планах на этот мир, но ничто не помешает мне дать ему оружие, необходимое ему для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 твоей стороны было очень тонко заблокировать его навык Духа Война на уровне 1 с помощью этой системы, я чуть не пропустил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тебе еще многое предстоит узнать о Духах Войнах, они способны делать вещи, которые ты даже не можешь себе представить, так что не пытайся сделать что-то глупое, иначе пожалеешь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посмотрела на него холодными, как лед, глазами и сказала отстраненно: «Я думаю, ты пришел не просто поиздеваться надо мной и предупредить меня, так 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выступил вперед, выпустив часть своей силы, чтобы доказать ей, что он не шутит, и спросил ее угрожающим тоном: «Где мать моего сына, ее нет в этом мире, так где же она? Ты с ней покончила и как вообще заставила ее носить моего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Кассандра встала и выпустила часть своей силы, чтобы ответить на его вызов, и как только она встала, ее окружила дюжина ее личных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фыркнул с презрением, не в последнюю очередь затронутым ее псевдотелохранителями, и она ответила ему: «Я начну с ответа на твой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чрезвычайно редкое зелье, которое, если его принять в нужное время, может сделать сексуальный обмен между Богом и легендарным существом плодородным.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узнать об этом больше, тебе придется спросить об этом Эсме, богиню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кивнул, он только что получил важную информацию: у богов действительно могут быть дети и мать Акселя была легендарным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ее: «Где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усмехнулась и сказала ему: «Ты действительно думаешь, что я скажу тебе, ведь если что-то пойдет не так, она — мой козырь. Да ладно, Микаэль, ты умнее, но так как ты собираешься помочь мне выиграть эту войну, я все равно расскажу тебе кое-что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наследницей своего народа и отчаянно нуждалась в помощи, чтобы ее народ выжил, поэтому мы заключили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соблазнить тебя и забеременеть, и ей пришлось бросить своего ребенка в этом мире, чтобы он мог служить моей личной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ее миссия была выполнена, я вернула ее к ее людям и устранила их угрозу, она нашла свою пару, и у них родились два сына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нет дела до твоего сына, это был просто способ спасти ее народ, так что перестань искать ее, в этом совершенно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Микаэля стали багрово-красными, и вокруг него образовалась аура того же цвета, это совершенно неожиданное преобразование застало Кассандру и ее личную охрану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отбросила их всех через комнату, а менее удачливые из них были прижаты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Кассандры не было времени защитить себя, и она пронеслась через комнату, как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огляделась, все ее личные охранники уже потеряли сознание, и она изо всех сил пыталась встать под давлением, исходившим от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возможно, думала она, Микаэль был намного моложе, чем они, он не должен был быть в состоянии использовать такую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приблизился к ней, продолжая оказывать давление, которое сделало Кассандру совершенно бессильной защитить себя, и схватил ее за волосы, чтобы она могла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не могла остановить дрожь чистого ужаса, пробежавшую по ее спине, когда она посмотрела в его сердитые багрово-красные глаза, смотревшие на нее, поэтому она сказала, чтобы напомнить ему: «Это бесполезно, ты же знаешь, что не можешь убить меня. На этом плане существования здешние боги бессмертны».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усмехнулся и сказал ей: «Это правда, что я не могу убить тебя, но я могу дать тебе представление о том, что с тобой произойдет, если ты осмелишься выйти за пределы своего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дальнейших церемоний Микаэль сломал ей шею и посмотрел на безжизненное тело этой Богини, которая лишила его сына матери и хотела использовать его как 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Кассандре потребуется всего несколько часов, чтобы прийти в себя, поэтому он собирался оставить ей небольшой сувенир, чтобы она поняла, что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свистнул, и его люди немедленно появились рядом с ним. Он сказал им, прежде чем повернуться на каблуках и уйти отсюда: «Я знаю, что вы слышали, что она сделала, поэтому я предоставляю вам право очистить мою честь, убедитесь, что когда она проснется, ей всю жизнь будут сниться кошмары, заставьте ее пожалеть о том, что она захотела воспользоваться мной и моим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через несколько шагов из этой комнаты Микаэль услышал приглушенные стоны охранников, которых резали его люди, на его лице появилась жуткая улыбка, когда он понял, что после этого Кассандра замолчит.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