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187: Партнерша Эштона.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заметил капли пота на ее лбу, что указывало на то, что она тренировалась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снял ножны с двумя короткими мечами и положил их обратно в свой волшебный мешочек, который спрятал в карман, затем он понимающе улыбнулся Акселю и достал кинжалы, чтобы пойти на встречу с их новобранцем.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 опытом он видел, что у этой молодой девушки был характер, он видел это в ее точных движениях и в ее решительном взгляде, и если он хотел, чтобы она уважала его и слушалась его, то только преподав ей хороший урок с самого начала, он завоюет ее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надел капюшон на голову и двинулся к ней, как хищник к своей добыче, бросив в нее один из своих кинжалов, чтобы проверить ее рефлексы.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целился в ее левое плечо, потому что она с большей вероятностью остановит его кинжал, если он будет направлен в чувствительную точку. Все бойцы быстро поняли, что это одна из частей тела, которую они всегда должны защищать, потому что она находилась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целиться в ее правое бедро, что точно обездвижило бы ее, потому что она не была настороже, и это не было тем местом, которое мы думали защищать в первую очередь, но причинять ей боль не было его намерением, он просто хотел проверить ее, как предложил Аксель, когда они вернулись домой после того, как дали Лиаму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хотя и была удивлена этой атакой, умело парировала ее и совершила первую ошибку, вернув ему кинжал, целясь точно в то же место,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бой был бы намного честнее, если бы у него был только один кинжал, но теперь, когда она вернула этот ему, дело было бы для него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понятия не имела, кто на нее напал, заняла оборонительную позицию и ждала, что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ее сильной стороной была не защита и не атака, а контроль над чакрой. В отличие от других бойцов, у нее не было проблем с использованием её на всех частях своего тела, и она очень усердно тренировалась с тех пор, как обнаружила эту разницу между собой и другими, чтобы иметь возможность использовать это в своих интересах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на нее был грозным, он был быстрым и, казалось, всегда угадывал ее движения заранее, ему легко удалось обезоружить ее, но когда он улыбнулся, думая, что победил ее, она улыбнулась ему в ответ и быстро сконцентрировала много своей чакры. которая стала видна невооруженным глазом, в ее предплечьях, которые она скрестила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его улыбка стала шире, и он заложил свои кинжалы за спину, прежде чем выставить перед собой голые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он задумал, но ни одному бойцу не удавалось парировать эту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очень быстро, и она, наконец, высвободила большое количество чакры, сконцентрированное в ее предплечьях, которые она затем открыла достаточно быстро, чтобы сформировать своего рода ударную волну, которая направилась прямо к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она поняла, что нападавший на нее не боец, а маг, она увидела, как он быстро наклонился и поставил колено на землю, после чего создал щит духовной энергии, который защитил его от ударной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побледнела, когда поняла, что только что сражалась с Кевином, другом Акселя, ведь он был единственным магом, которого она знала, кроме Алана, который мог соперничать с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начала бормотать какие-то извинения, в то время как Кевин начал громко смеяться, и он сказал ей, сняв капюшон и протянув ей руку, которую она пожала рефлекторно: «Черт возьми, это было потрясающе! И не нужно извиняться, Я напал на тебя, чтобы увидеть, на что ты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весело добавил: «Думаю, ты уже догадалась, что я Кевин, парень Акселя, и с одним из моих одноклассников ты могла бы устроить дуэтный бой, если тебе это интересно, конечно… извини, но Аксель забыл сказать мне,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девушка вздохнула с облегчением и сказала ему, что она счастлива, что Кевин, кажется, не злится на нее: «Я Елена, приятно познакомиться, и я хотела бы иметь партнера для дуэта, спасибо за то, что дал мне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ей, он уже понял, что многие бойцы хотели бы иметь партнера для дуэта, потому что конкуренция между ними для участия в различных турнирах была жесткой, в то время как все турниры были открыты для дуэтных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наличие мага в качестве напарника означало получение почти всех необходимых зелий бесплатно, и Эштон, несомненно, был бы щедр со своим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жестом пригласил остальных присоединиться к ним, и когда Эштон прибыл, и Кевин представил их друг другу, Эштон не мог не воскликнуть: «То, что ты только что сделала, было так потрясающе, я никогда раньше не видел, чтобы боец делал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Акселя, но увидел, что он нахмурился, поэтому спросил его через их телепатическую связь: «Ты тоже выглядишь удивленным… Ты впервые видишь, как она делает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посмотрел на него и незаметно кивнул, он сказал ему через их связь: «Я видел, как она использовала свою чакру в своих ногах, чтобы подняться вверх, и я видел, как она взрывала головы элитных рыцарей-орков, просто концентрируя чакру в ее руках… А вот это, совершенно неожиданно, я даже не знал, что можно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Кевина стала шире, когда он услышал это, и сказал Елене: «Эштон очень талантливый маг, он уже может внедрять частицы своей стихии в свои заклинания, и хотя он новичок, когда дело доходит до боевых техник, он очень мотивирован, и я уверен, что вы двое хорошо поладите».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Елена посмотрела на Эштона и удивленно спросила: «Ты уже можешь вводить частицы стихий в свои заклинания? Но разве ты не первокурсник… Я имею в виду, магу обычно требуется больше времени, чтобы достичь этого уровня,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Алана в поисках подтверждения, и он сказал ей: «Эштон талантливее, чем остальные маги ... Гораздо талантливее .... И он будет продолжать быстро прогрессировать, я не сомневаюсь в этом, ты сама увидишь, что он станешь отличным партнером для дуэта».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