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189: Схвачен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который не мог избавиться от этого неприятного чувства с тех пор, как обнаружил иглы в теле Йена, подумал, прежде чем, наконец, принять решение и отправиться за манекеном.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Эрику после того, как достал сделанные им схемы кровообращения в человеческом теле и точное расположение точек давления: «Я собираюсь дать Акселю и Алану такую же тренировку, какую мы только что проделали. А пока не мог бы ты начать объяснять болевые точки Елене и Эштону».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казался удивленным тем, что Кевин попросил его сделать это, но кивнул и жестом пригласил Эштона и Елену подойти к манекену.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объяснил Акселю и Алану свои сомнения и страхи и сказал им, что с этого момента он будет тренировать их каждый день индивидуально по 30 минут по своей секретной технике, которая, кстати, перестала быть на самом деле секретной техникой из-за количества людей, которых он обучал.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часа открытий для одних и углубления знаний для других все они вернулись к своим соответствующим тренировкам, и на этот раз Кевин научил Эрика молниеносным и убийственным для монстров, которых он встретит завтра, атакам.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Кевин закончил тренировку, было уже 19:30, и перед уходом он дал совет Елене и Эштону, которые хотели продолжить совместную тренировку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им чередовать рукопашный бой и тренировки с оружием и не забывать работать над своими сильными сторонами, которые были соответственно использование чакры для Елены и огромный запас силы души для Эштона.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Эштона он не мог говорить открыто, потому что он не должен был знать количество его силы души, поэтому он просто сказал ему практиковать то, что учитель Джулиан показал им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разошлись по домам, а Елена проводила Эштона обратно в общежитие, потому что она тоже жила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ей поужинать вместе, и она с радостью согласилась, потому что это была хорошая возможность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приняв душ и переодевшись, они встретились за ужином и поговорили о своем детстве, и Елена, которая происходила из скромной семьи и была первым бойцом в своей семье, была впечатлена тем фактом, что Эштон происходил из влиятельной семьи магов, она вдруг испугалась, что она и в подметки ему не годится, но Эштон рассмеялся и сказал ей, что считает ее потрясающей.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впечатлен той ударной волной, которую она создала, и они решили посмотреть, можно ли будет сделать её завтра с помощью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Расстались они в очень хорошем настроении и, договорившись о встрече на площадке №10 завтра в 9 утра, Эштон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закрыл дверь своей комнаты, счастливо насвистывая, очень довольный своим днем, хоть и чувствовал себя измотанным, незнакомец схватил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рука была прижата к спине, а рука незнакомца закрыла ему рот, чтобы он не закричал, и он оказался зажатым между дверью своей комнаты и нападавшим, и когда он попытался сопротивляться, он быстро понял, что это бесполезно, потому что нападавший был намного сильнее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щелканье языка возле своего уха, как будто человек, который держал его в плену, был раздражен, и затем он услышал голос, который он мечтал слышать каждый день без исключения и который, казалось, был действительно взбешен: «Мой маленький кролик, скажи мне, что это тебя так радует... Это случайно не та ли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Эштон сразу же успокоился, и мужчина ослабил хватку, он разжал рот и повернул его к себе, но держал его у двери, явно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Эштон уставился на него, и даже когда его черная одежда и капюшон падали ему на глаза, он не мог не прошептать: «Нолан».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снял капюшон и положил одну руку прямо рядом с головой Эштона, он наклонил голову так, что она оказалась очень близко к его лицу, и был удовлетворен только тогда, когда увидел туман в его глазах и его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ухмыльнулся, довольный такой реакцией, а затем спросил его еще раз, потому что вид того, как он флиртует с этой девушкой, ему совсем не понравился: «Это эта девушка делает тебя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Эштон, которого только что толкнули к двери и обездвижил мужчина его мечты, почувствовал, как его сердце колотится, а дыхание учащается.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казался копией Алана, те же черты лица, тот же цвет глаз, такое же мускулистое тело и та же стрижка, единственное, что их отличало, это их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любил попадать в неприятности, он был провокационным, сварливым и пренебрежительным, но обычно он никогда не вел себя с ним так, это был первый раз, когда он казался злым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Эштон, который был так близко к нему, что, если слегка наклониться вперед, то мог коснуться его губ, не мог думать ни о 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его вопрос, но, как всегда, когда Нолан был рядом с ним, он потерял все свои силы и мысли, как будто он не мог правильно мыслить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начал улыбаться, когда увидел, что Эштон смотрит на его губы. У него никогда не было к нему такого интереса, он всегда видел в нем своего рода младшего брата, но ревность, которую он чувствовал прямо сейчас, была слишком сильной, чтобы он мог ее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назвал парня его прозвищем, которое дал ему в детстве, пока он бегал и прыгал вокруг: «Мой маленький кролик, я все еще жду ответа, ты заставишь меня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Эштон заставил себя сосредоточиться и, нахмурившись, и спросил его: «Девушка? Ты имеешь в виду Елену?»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снова почувствовал, как его захлестнула ревность, и его серые глаза стали угрожающими: «Я говорю о той девушке, о девушке, с которой ты только что разговаривал на улице... Ты что видишься с более чем одной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Эштон понял, что Нолан неправильно его понял, и он не хотел такого рода недопонимания между ними, поэтому он схватил его за одежду, опасаясь, что он немедленно уйдет, потому что он выглядел очень расстроенным, и быстро сказал, не думая о последствиях своих слов: «Нет, это не то, что ты думаешь, Елена — мой партнер по дуэту, между нами ничего нет, и никакой другой девушки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посмотрел на руки Эштона на нем и почувствовал, как закипает его кровь, что немного застало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