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190 -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ревность быстро сменилась неистовым желанием прижаться губами к губам своего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сильное и совершенно неожиданное желание тут же исчезло, как только он услышал термин «дуэтный бой», и он снова разозлился: «Черт возьми, Эш, прошло всего 2 недели с тех пор, как ты присоединился к Секте Солнца, а ты уже нашел партнер по бою, ты шутишь!»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немедленно отпустил его, как будто он только что ударил его, и ответил, глядя вниз, чтобы скрыть свое разочарование: «Ты прекрасно знаешь, что я всегда хотел научиться драться, но ты всегда отказывался учить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его, потому что чувствовал, что вот-вот расплачется, и хотя он знал, почему Нолан всегда упрямо отказывался позволить ему научиться драться, он просто хотел, чтобы хоть раз он понял, почему это так важно для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Нолан даже не пошевелился и схватил его за подбородок, заставляя поднять голову, чтобы снова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Эштон упрямо избегал его взгляда, и он увидел слезу, тихо стекающую по его щеке, Нолан разочарованно хмыкнул и сказал: «Черт возьми, Эш, почему ты делаешь это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 пальцем он вытер слезу, скатившуюся по его щеке, а затем приказал ему: «Эш, посмотри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колебался, но наконец, посмотрел ему в глаза, он чувствовал, что Нолан ведет себя с ним не так, как обычно, но он не знал почему, поэтому, не зная, чего ожидать, он ждал, пока Нолан продолжит читать ему нотации, как раньше, но лекция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просто сказал ему: «Ты также знаешь, почему я всегда отказывался учить тебя драться, ты прекрасно знаешь, что организация без колебаний отправит тебя на поле боя, если ты умеешь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 его маленького кролика могут отправить на границу для борьбы с демонами, пугала его больше всего на свете, и он действительно не понимал, почему ему так хочется научиться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ему, чтобы снова попытаться образумить его: «Эш, ты уже гений, все, что ты делаешь, у тебя получается, так что тебе не нужно никому ничего доказывать… Откуда это упрямство?»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не мог сказать ему правду, все, чего он хотел, это иметь возможность сражаться вместе с ним и разделить его бремя, и он хотел, чтобы тот, наконец, заметил и увидел, что он отличается от слабого и бесполезного мага, которым он был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делал это не только для Нолана, он хотел быть достойным того, чтобы стоять рядом с будущим носителем Метки Пентаграммы, если бы он остался просто создателем зелий, он никогда не смог бы доказать,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продолжал смотреть на него, и он видел, как в его прекрасных лазурно-голубых глазах проносилось множество эмоций, неужели из-за него он так сильно хотел научиться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поэтому ли его родители спросили отца, а не может ли он отправить его, чтобы попытаться образумить его и, наконец, заставить его поступить в столичную Академию, где он должен был быть с самого начала, потому что они знали, что он испытывает к нему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невольно потрясло его, и он не знал, что делать... Его всегда привлекали девушки, но в то же время он впервые испытывал такую сильную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вернуться в свою комнату, чтобы подумать о своих чувствах, но боль, которую он увидел в глазах Эштона, помешала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взял его на руки и поцеловал в макушку, сказав: «Ничего не говори, мой маленький кролик, я не уверен, что хочу услышать то, что ты хочешь мне сказать ... По крайней мере,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замер, думая, что он имел в виду, но снова не мог нормально соображать, это был первый раз, когда Нолан взял его на руки, не говоря уже о том легком поцелуе, который он ощутил на макушке. Щеки его горели, и он спрятал голову,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обнял его, чтобы насладиться этим неожиданным объятием, и когда его сердцебиение успокоилось, он, наконец, спросил его, очень хорошо зная, что, вероятно, собирается разорвать их близость этим вопросом: «Почему ты пришел, Нолан?»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почувствовал, как тот напрягся, и сказал, крепче обняв его: «Мои родители просили тебя убедить меня покинуть Секту Солнца и поступить в столичную Академию?».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Нолан сказал близко к его уху, его чувства становились все более и более запутанными: «Если ты поступишь туда, мы сможем видеться каждый день, мой маленький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усмехнулся в отчаянии и сказал ему, разрывая объятия и собираясь сесть на кровать, избегая его взгляда: «Спасибо, но нет. Если я буду тратить мое время на то, чтобы увидеть, как ты флиртуешь со своими завоеваниями, я лучше пропущу свою очередь, у тебя, вероятно, не будет ни секунды, чтобы посвятить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сжал кулаки, он не ожидал от него такой реакции, но что он мог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он проводил время, хвастаясь своими завоеваниями, но он никогда не думал, что его маленький кролик может испытывать к нему такие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Нолан сказал ему, вытащив бумагу Талисмана Телепортации на среднее расстояние, чувствуя, что, если он останется дольше, он наверняка сделает что-то, о чем пожалеет: «Я скажу твоим родителям, что ты все еще отказываешься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должен идти, но Эштон по-прежнему игнорировал его, и ему не хотелось уходить вот так, поэтому он спросил его: «Тебе нужны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Эштон, наконец, посмотрел на него и грустно улыбнулся: «Я справлюсь, не забывай, что я могу продать свои зелья здесь по хорошей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кивнул и, прежде чем уйти, не мог не добавить: «Ни одна из них никогда не имела значения, Эш, мои завоевания, как ты их называешь, были просто для того, чтобы помочь мне избавиться от давления, которое мой отец оказывает на меня и моего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широко раскрыл глаза от изумления, ни одна из них никогда не имела значения... Почему он вдруг сказал ему это, неужели он давал ему какую-то надежду....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