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199: Уникальная способность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продолжил свой рассказ, не отвечая ему: «Ты помнишь, как ты с Келаном были без сознания в течение нескольких часов после того, как подрались на заднем дворе моих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сказал ему, не понимая, почему он спрашивает его об этом: «Это был мой двадцатый день рождения, конечно, я помню... Подожди, ты хочешь сказать, что видел, что произошло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 и снова покраснел, он признался ему: «Когда ты начал приходить в дом моих родителей после того, как тебе исполнилось 18, когда ты только присоединился к организации, я начал повсюду ходить за тобой и Келаном, и именно тогда ты дал мне это прозвище.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один большую часть времени и всегда с нетерпением ждал твоего следующего визита, но иногда ты уединялся и выглядел очень грустным. Келан однажды присоединился ко мне, когда я шпионил за тобой издалека, и он сказал мне, что тебе грустно, потому что ты скучаешь по своему близнецу.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твой отец, когда узнал, что у Алана есть резерв силы души, сделал все возможное, чтобы отвлечь его от проповеди лояльности, которую твоя семья дала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твой отец использовал тот факт, что Алан был магом, и что от твоей семьи требовалось только предоставить бойцов для борьбы на границе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благодаря настойчивости вашего отца организация в конце концов удовлетворила его просьбу и освободила Алана от его обязательств перед ними, но взамен вашему отцу пришлось изгнать его из вашей семьи и заставить пообещать никому ничего не рассказывать..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это разбило сердце твоего отца, и твое тоже, потому что вы трое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сказал, что это также единственное решение, чтобы хотя бы один из вас мог жить нормальной жизнью, он успокоил меня, сказав, что ваш отец отправил его в Секту Солнца и что Лиам, который был против его изгнания, наблюдает за ним издалека и время от времени будет сообщать вам новости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Нолан сказал ему: «Я не знал, что ты шпионишь за мной… Но я уже знаю, что ты знаешь о том, что случилось с моим близнецом, так к чему именно ты клонишь?»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улыбнулся и продолжил: «Больше всего мне нравилось шпионить за тобой, когда ты и Келан тренировались, ты был действительно потрясающим, и, поскольку большую часть времени тебе удавалось победить своего брата, я быстро влюбился в тебя, и вот тогда я начал просить тебя тренировать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свой двадцатый день рождения ты пришел, потому что твой отец должен был присутствовать на собрании, и ты был еще более мрачным,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Келан предложил вам пойти и выпустить пар вместе, и я последовал за вами обоими, я не знаю, что он тебе сказал, я был слишком далеко, чтобы ясно его слышать, но я видел, как твои глаза стали серебряными и нити  того же цвета сформировались вокруг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Нолана округлились, он не знал, что Эштон был свидетелем этого, он чуть не убил своего брата в тот день… Его мысли были прерваны, когда Эштон продолжил свой рассказ: «Я знал, что что-то не так, и пока Келан пытался успокоить тебя, ты какой-то ударной волной послал его в стену, которая была в нескольких метрах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увидел, что Келан был без сознания, и все же ты продолжал приближаться к нему в угрожающей манере, поэтому я не слишком много думал, мне было всего 14, поэтому я побежал к тебе и пытался остановить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побледнел, когда услышал это, и чуть не закричал на него, но вовремя вспомнил, где он был и что его здесь быть не должно, поэтому он сказал ему голосом, в котором отражалось все его раздражение и разочарование: «Что? Какого хрена, Эш, у тебя что, инстинкт выживания отсутствует или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снова покраснел и сказал, чтобы попытаться его успокоить: «Это забавно, потому что твой отец спросил меня о том же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вздохнул, все еще чувствуя себя разочарованным, как его маленький кролик мог быть таким безрассудным, а затем сказал: «Значит, мой папа успел спасти тебя вовремя…»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Эштон оборвал его: «Нет, случилось не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Нолан становится нетерпеливым, поэтому, наконец, сказал: «Когда я встал между тобой и Келаном, ты остановился и посмотрел на меня своими серебряными радужками.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почувствовал связь и я почувствовал то, что ты чувствуешь, твою ярость, твою беспомощность, твою боль, поэтому я подошел ближе и взял тебя за руки, через несколько секунд ты потерял сознание в моих руках, и тогда уже прибыл твой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широко раскрыл глаза от изумления, а затем сделал то, что застало Эштона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своей кровати, и теперь, когда он был на нем, он сказал ему с совершенно серьезным видом: «Мой маленький кролик, я собираюсь задать тебе несколько вопросов, и ты мне ответишь».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чувствовал, как тело Нолана прижимается к нему, и просто кивнул, в очередной раз потеряв способность нормально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Нолан, которому все еще было трудно поверить в то, что Эштон только что открыл ему, спросил его: «Ты знаешь, что случилось со мной в тот день? Что именно сказал тебе мой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сглотнул и честно сказал: «Твой отец сказал мне, что эта способность была уникальной для вашей семьи, она появлялась не в каждом поколении, но когда она появлялась, это всегда было после того, как кому-то исполнялось 20 лет, он сказал мне, что тебе нужно научиться контролировать эту силу и использовать ее против наших врагов».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поднял бровь и спросил: «Это все?»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кивнул: «Это и тот факт, что я не должен говорить тебе об этом, пока мне не исполнится 18».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погладил его по щеке, а затем спросил: «Ты уверен в своих чувствах ко мне? Потому что, если мы решим пойти дальше, пути назад уже не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нахмурился и в свою очередь спросил его: «Что ты хочешь этим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сказал ему, еще сильнее прижавшись к нему всем телом: «Я тот, кто задает вопросы, мой маленький кролик, ответь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Эштон сказал, потому что он также хотел знать, почему Нолан вел себя так странно: «Я уверен, что мои чувства к тебе не менялись, прошло много времени с тех пор, как мое восхищение тобой превратилось в любовь…. Нолан, пожалуйста, отодвинься, ты слишком тяжелый».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