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236: Возвращение хамелеона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чтобы Кевин мог полностью расслабиться: «Я бы уже отверг эту родословную, если бы она мешала нам иметь собственную семью или если бы это угрожало нашей метке Союза, ты мой, Кев, и я не оставлю тебя наедине с кто-то там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почувствовал, как Кевин расслабился в его руках, и услышал его вопрос: «Сколько еще тебе нужно, чтобы ассимилировать эти родословные, я не успокоюсь, пока эти две ауры не перестанут кружиться вокруг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рассмеялся и сказал ему: «Уже скоро, я почти закончил».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сказал, отходя от него: «Лиам и Йен там, и Лиам сказал мне, что он может разложить запах ингредиентов зелья, он никогда не пытался сделать это на человеке, но он думает там должен быть тот же принцип, и он поможет тебе, когда ты вернешься к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кивнул, и Кевин снова оказался в гостиной павильона Алана, ну, по крайней мере, теперь он был уверен, что сможет поддерживать связь с Акселем, что бы с ними ни случилось, и он задавался вопросом, сможет ли он услышать или хотя бы увидеть его в следующий раз, когда он будет без сознания, возможно, Аксель сможет связаться с ним по их новой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всем, что Аксель почти закончил и что они скоро начнут реализовывать свой план, к счастью, павильоны Секты Солнца были достаточно просторными, потому что здесь становилось очень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ожидая Акселя, Лиам воспользовался возможностью, чтобы объяснить Дилану и Нолану, что случилось с Йеном, потому что они оба были потрясены, увидев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Нолан спросил его, как он сможет объяснить такое превращение другим членам Секты Солнца, Йен рассмеялся и сказал ему, что теперь, когда он стал наполовину драконитом, он стал легендарным существом, и поэтому он мог изменить свою человеческую форму по желанию, так же, как Лиам и Аксель могли изменить размер своего волка, поэтому для других он по-прежнему выглядел бы тем же человеком, которым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подошел ближе к Кевину, который не сводил глаз с Акселя, и когда две кружившиеся вокруг него ауры наконец всосались в его тело, он сказал ему: «Все кончено, Аксель успешно ассимилировал обе».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снял щит, который окружал его, и, к облегчению Кевина, Аксель не претерпел изменений тела, как Йен, и выглядел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снова прижался к нему, и Аксель поднял подбородок, чтобы нежно поцеловать его, прежде чем сказать: «Теперь уже не волнуйся,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улыбнулся, и Аксель сказал всем: «Я готов, мы можем начать».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поприветствовал присоединившихся к ним Лиама и Йена и объяснил всем, что, как любое легендарное существо, он унаследовал знания стаи своей матери и что если у Дилана, Нолана и Алана есть общий запах, то теперь ему будет легко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Аксель закрыл глаза, чтобы лучше сосредоточиться на своих чувствах, Кевин, которому было скучно, проверил его статистику.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СТАТИСТИКА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Аесель, Сын Бога Разрушения, Сын Луны из стаи Темно-Синих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Полубог/Оборотень (Альфа)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Легендарный боец / Легендарный охотник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0 / 289 800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Чакра: ??? + 400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ХП: 74 000 / 74 000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Восстановление: 5ХП/сек.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формы оборотня = +500 очков ко всем вашим характеристикам (+50 очков каждые 10 уровней)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родословной Бога Разрушения = +1 000 очков ко всем вашим характеристикам (максимум 10 минут, время восстановления 30 минут, вы будете получать +100 очков каждые 10 уровней).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Активирован навык «Прирожденный охотник», с помощью которого вы можете легко обнаруживать и отслеживать свою добычу, очки восприятия были постоянно увеличены на 200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подумал Кевин, Микаэль сказал ему, что он усилил родословную, но разница была огромной. Прежде Аксель мог использовать ее только один раз в течение 5 минут каждые 5 дней, а его характеристики увеличились только на 200 пунктов, что касается разницы между использованием его легендарной формы волка и его формы оборотня, они не шли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эти две родословные могли развиваться, а это означало, что он станет намного сильнее, чем сейчас, и этот новый навык прирожденного охотника, который должен был исходить от его стороны оборотня, был именно тем, что им было нужно для этой спасательной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Аксель действительно вышел на совершенно новый уровень, и это было здорово, он уже знал, что Микаэль и его люди защитят его, когда он окажется в этом плане существования, но появление навыка восстановления все еще очень обнадеживало.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прошло всего несколько минут, Аксель открыл глаза, и Кевин увидел серебряный круг вокруг его зрачков, и, повернувшись к нему, сказал: «Ты был прав, как всегда, у них действительно есть общий аромат, он более выражен в Нолане, но он присутствует во всех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 и сказал: «Хорошо, Дилан, давай, тащи сюда этого хамелеона».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кивнул и немедленно связался с Калебом, потому что у Келана не было с собой камня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хотел, чтобы он раскрывал их план Калебу, поэтому он сказал ему, что в семье чрезвычайная ситуация и что Келану абсолютно необходимо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Калеб, который тоже заметил, что с Келаном что-то не так, предупредил его, но Дилан сказал ему, что он знает, что делает, и что он должен просто доверять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поместье было защищено очень мощными силовыми полями, и Микаэль сказал им, что только второй бог может шпионить за ними там, потому что они находятся на территории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был уверен, что этот бог не будет пытаться шпионить через эти силовые поля, особенно в отношении семьи, нуждающейся в экстренной помощи, потому что, по его мнению, это не стоит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имело значения, какой бог стоял за хамелеоном, потому что оба просто ждали его доклада, что давало им достаточно времени, чтобы действовать по своему усмотрению и отправиться спасать Келана, в конце концов, Микаэль даже не был уверен, что находится в их плоскости существование, но это был их лучший вариант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Дилан с помощью Нолана возвращал сюда хамелеона, Микаэль воспользовался возможностью, чтобы ненадолго вернуться в свой дворец, и когда его люди, которых он послал, чтобы попытаться выследить Келана, ответили на его зов, он был рад обнаружить, что они нашли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