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238: Непреодолимый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Микаэля беспокоило то, в каком состоянии окажется Келан, он просто надеялся, что еще не поздно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пошел по следу, оставленному ароматом Келана, и его отец внезапно повалил его на землю, не давая ему продолжить продвижение, след пошел прямо, но его отец сказал ему: «Прости, сынок, но всего в нескольких метрах от нас есть невидимый барьер»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люди собирались присоединиться к ним, поэтому Микаэль поднял кулак, давая им понять, что продолжать нельзя, и все они остановились как вкопанные, когда увидели его сигнал.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правая рука и лучший друг подошли к нему и протянули руку, чтобы помочь ему подняться, и увидели, как он  поднял камень с земли и бросил его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камень сразу же распался, когда он соприкоснулся с барьером, и Лукас сказал ему: «Черт, это объясняет, почему мы потеряли его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сказал ему: «Ты прав, и то, что находится за этим барьером, должно быть для нее чем-то очень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всем: «Приготовьтесь, если по ту сторону этого барьера есть охранники, у меня такое чувство, что на этот раз я не смогу подавить их одной своей аурой».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увидел, как его люди выхватили оружие, и ухмылка на их лицах сказала ему, что все они готовы к битве и с нетерпением ждут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Микаэль показал свой меч в руке, и объяснил своему сыну: «Эта невидимая преграда называется непреодолимым барьером, ты бы кончил, как этот камень, если бы я вовремя не остановил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сглотнул, он только что понял, что умер бы без помощи отца, но нахмурился, потому что не понимал, почему он не почувствовал барьер, ведь прямо сейчас он использовал две свои родословные.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Микаэль увидел, что он нахмурился, он продолжил объяснять ему: «Эти непреодолимые барьеры могут быть созданы только богом, и их совершенно невозможно обнаружить, только другой бог может их почувствовать, но не все могут их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покрутил в руке свой золотой меч, как мастер, которым он был, а затем вонзил его в барьер, пока половина его клинка не исчезла в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по-прежнему говорил своему сыну больше, чем своим людям, потому что они не в первый раз видели, как он ломает непроницаемый барьер: «Этот меч — божественный артефакт, который принадлежит Богам Разрушения с незапамятных времен. Я его шестой мастер, и он был создан самим Творцом. Это одно из немногих орудий, способных преодолеть эти проклятые преграды».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Аксель увидел, как он на четверть повернул свой меч в этом барьере, и тот начал медленно трескаться.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разочарованно зарычал, потому что это происходило недостаточно быстро, на его вкус, а он не сможет дольше поддерживать родословную своего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усмехнулся нетерпению своего сына и сказал, чтобы успокоить его: «Не волнуйся, сынок, когда я разрушу этот барьер, ты сможешь почувствовать этот аромат, не используя мою родословную, просто держись рядом со мной, я не знаю с чем мы еще столкнемся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наклонил голову, чтобы дать отцу понять, что он последует его примеру, и когда Микаэль увидел, как он это делает, он не мог не улыбнуться, найдя своего сына милым, и, чтобы доставить ему удовольствие, он решил быстро покончить с этим барьером.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снова стали багрово-красными, а его красная аура смешалась с аурой, исходящей от его меча, который был золотым, как и все божественные артефакты, а затем он вонзил свой меч по самую рукоять, и трещины поползли по всему барьеру, который, наконец,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он рассеялся, Микаэль закричал на всех: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Лукас, который стоял рядом с Акселем, сказал ему: «Защити свои глаза, малыш, или ты ослепнешь».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сделал, как ему сказали, и быстро поднес лапу к глазам, потому что не хотел их закрывать, и тут он увидел вспышку света, за которой сразу же последовал оглушительный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только он подумал, что все кончено, ударная волна невероятной силы ударила их в лоб, и, к счастью, вокруг него все еще был щит его отца, и с двумя активированными родословными он почти не почувствовал его, но он все еще был ошеломлен силой этого непроницаемого барьера.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это прошло, он тут же встал и, увидев, что на белой футболке его отца нет даже следа пыли, понял, что зря волновался и что его отец действительно был на другом уровне, чем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он нахмурился, а затем сказал всем: «Здесь больше никого нет, и я не чувствую никаких признаков жизни внутри этого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наконец, посмотрел на то, что было по другую сторону барьера, и там было черное прямоугольное здание, в котором не было ни дверей, ни окон, оно было не очень большим, но аура, исходящая от этого здания, была зловещей, и он почувствовал, как по его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Микаэль спросил его: «Сын, вокруг тебя все еще есть моя аура, ты все еще можешь выследить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Аксель сосредоточился на запахе, который должен был привести его к Келану, и он снова увидел тот серебристый дым, который указывал ему путь, поэтому он кивнул, и тогда его отец сказал ему: «Веди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повернулся к Лукасу и спросил его, пока они все следовали за Акселем: «Лукас, ты мой лучший следопыт, как давно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Лукас нахмурился и сосредоточился на энергетических отпечатках, которые люди или существа всех видов оставили после себя, и когда он увидел, что все они все еще довольно яркие, он сказал Микаэлю: «Не более 1 часа, и это место хорошо охраняется, я могу различать с уверенностью более двадцати различных энергетических отпечатков».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Микаэль кивнул, он не знал, что они найдут внутри этого здания, но тот факт, что Кассандра так хорошо охраняла его, ничего хорошего не сулил.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час может показаться не внушительным, но если бы они ушли в спешке, был риск, что они убили всех, кто был внутри этой тюрьмы, чтобы стереть их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если бы им повезло, они бы ушли в спешке, думая, что это место, защищенное непроницаемой преградой, и его все равно никто не найдет, и тогда еще оставался шанс, что заключенные еще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http://bllate.org/book/14687/1311312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