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249: Получение того, что она всегда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ее мать сказала ей: «На этот раз ты выглядишь уверенной, но даже после того, как ты уже 3 раза опустошила этот мир, вы обе так ничего и не нашли, и теперь, когда этот Бог Разрушения раскусил твой план, он не позволит тебе разорить его в четвертый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Кассандра улыбнулась и сказала: «На этот раз все по-другому, мама, даже если я не найду Акриум, я просто должна позволить этому Духу Воина и его друзьям найти его для меня, а затем я украду его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думает, что он победил, он ослабляет бдительность, поэтому, если они найдут его раньше меня, я воспользуюсь моментом слабости, чтобы напасть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добавила, чтобы успокоить свою мать: «Кроме того, между людьми Отца и монстрами, которых Лилит тренирует в своем личном измерении, у них не будет шансов, ведь с Лилит нам уже удалось снизить силы Микаэля до 10% в этом мире, так что даже с его людьми и даже если Элиас вмешается, они ничего не смогут сделать против нашей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Диана нахмурилась, а затем сказала ей: «Не недооценивай своих противников, не забывай, что Элиаса называли Убийцей Богов, и это было еще до того, как он стал Богом… Я видела этого жалкого человека, стоящего в одиночестве против тирания, которую боги творили в то время на моих глазах, и, поверьте мне, для человека он уже не был жалким, он был ужасающим, его силы не поддавались воображению, и мои видения никогда не могли предсказать его следующих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Диана очень хорошо помнила то время, и это произошло задолго до войны с Титанами… Власть Богов была абсолютной, и большинство из них забыли, что они должны были направлять людей и существ, населявших миры этих вселенных, а не тиранить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Элиас был единственным, кто восстал, но в этих угнетенных мирах один за другим появлялись другие Духи Воинов, и Элиас, который был самым сильным среди них, стал их генералом.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открывать межпространственные порталы по своему желанию и, казалось, всегда знал, где появляется новый Дух Воина, и поскольку Боги, злоупотреблявшие своими силами, были уничтожены этой армией Духов Воинов, сам Создатель должен был вмешаться и положить конец этому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стал богом войны и надолго исчез вместе с остальными его Духами Воинами, и никто не знал,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появился только после окончания войны с Титанами, и поскольку она ушла жить с ними в их мир, чтобы последовать за своим будущим мужем, она понятия не имела о его нынешней силе или о том, что стало с Духами Воинами, которых он забрал с собой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Кассандра заметила, что ее мать обеспокоена, но это заставило ее улыбнуться, и она сказала ей: «Не волнуйся, Лилит приготовила для них отличного противника… и их первое столкновение произойдет всего через несколько дней, я мне не терпится увидеть их реакции, когда они встретятся с ее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мать, наконец, улыбнулась ей и сказала: «Я не беспокоюсь, дорогая, скоро ты сможешь без страха встретить их всех. Твой отец был очень доволен тобой на этот раз, и он решил помочь тебе закончить пробуждение родословной Титанов, которая все еще запечатана в твоих генах».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добавила: «Твой отец предупредил меня, что тебе потребуется несколько дней, чтобы усвоить её, и что это будет очень болезненно, ты рискуешь оставайся ждать, прежде чем оправиться от этого… И, дорогая… Никогда не забывай, кто твой отец, он может принять некоторые ошибки, но не неудачу, так что не разочаровывай его, или то, что он тебе дал, он заберет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Кассандры стала шире, наконец-то этот Дух Воин позволил ей получить то, чего она всегда хотела, внутри она буквально ликовала, наконец-то у нее будет сила сражаться на равных против Микаэля и Элиаса, она не могла дождаться, чтобы увидеть их лица, когда они осознают ее новую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Аксель и Кевин наконец-то расслабились и приняли заслуженную горячую ванну в своем павильоне Секты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исследовали измерение, которое было связано с их кольцом, там было безоблачное голубое небо, идеальная температура, и Кевин смог почувствовать, даже не вдаваясь в медиацию, что это измерение заряжено духовной энергией, и завтра он попытается медитировать там, чтобы убедиться, что его впечатление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хватало глаз, простирался океан цвета миноги, и они с Акселем решили не исследовать измерение полностью, а просто пойти и посмотреть, что находится на видимых островах.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центральному острову, который был самым большим и где была роскошная вилла со всеми удобствами, чтобы иметь возможность, как сказал Микаэль, отдыхать в райском месте, они обнаружили еще 4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двух из них было здание, служившее складом, на другом был бойцовский ринг, а последний, казалось, всегда был заброшен и зарос буйной растительностью.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Аксель, который хотел доказать ему, что может использовать свою чакру, когда думал об этом, заставил их пересечь этот океан, разделяющий эти острова, сконцентрировав свою чакру в своих ногах, и поэтому он мог свободно бегать по глади воды с Кевином на руках, и в этот момент он действительно почувствовал себя в разгаре медового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обнаруженный ими склад был заполнен мощным оружием всех видов, все там было как минимум высокого качества, а что-то даже было артефактами.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хотели терять слишком много времени, потому что этот день был долгим, поэтому они решили проверить все оружие в другой день, а после этого они отправились на второй склад, который был заполнен горой золота и магическими кристаллами легендарного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побывали на двух других островах, но если это был наспех приготовленный подарок, то у Микаэля должны быть неограниченные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телепортировались прямо в свою гостиную и, прежде чем принять ванну, сменили лавовые камни вокруг своего маленького феникса, которые снова стали черными, и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четвертый раз, когда они меняли камни, так что еще один раз, и все лавовые камни были бы израсходованы… Это также означало, что их маленький феникс скоро вылупится, и они оба были очень взволнованы, желая скорее увидеть, как он будет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