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285: Внезапная волна энергии, исходящая от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 положил руки на руки Микаэля, которые обхватил его тело, и честно сказал ему: «Пока что у него все хорошо, первая пилюля будет самой трудной для его усвоения, но после этого должно пойти  быстрее, я помогу ему ускорить поглощение, если увижу, что у нас мало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вздохнул и сказал, чтобы подразнить его: «Черт, я действительно с нетерпением ждал нашей первой ночи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 усмехнулся и сказал ему: «Все в порядке, Микаэль, сегодня вечером, завтра или через несколько дней, это не имеет большого значения, в конце концов, мы бессмертны, и у нас будет столько времени, сколько мы захотим, чтобы насладиться этим».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ухмыльнулся и взял его за подбородок, чтобы повернуть голову к нему: «Ты прав, у нас будет много времени, чтобы насладиться этим».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прижал свои губы к его и, показав ему, насколько он нетерпелив, крепко обнял его и снова вздохнул, что возбудило любопытство Колина, который затем спросил его: «Я очень хорошо понимаю, что ты вздыхаешь не потому, что мы не можем провести ночь вместе, так в чем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усмехнулся, а затем признался ему, прижавшись щекой к его щеке: «Феникс вот-вот вылупится, и хотя я едва успел привыкнуть к мысли, что у меня есть сын, они уже хотят сделать меня дедушкой».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добавил, потому что это тоже его раздражало: «И хотя я думал, что смогу проводить с тобой больше времени, как только мы прибыли в этот мир, нам пришлось расстаться».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 почувствовал, как его сердце забилось быстрее, и спросил его: «Ты действительно хотел проводить со мной больше времени?»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поцеловал его в щеку, и сказал ему: «Ты нужен мне здесь как один из моих солдат, но да, я также надеялся проводить больше времени с тобой, как мужчиной, а не только как с солдатом».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 повернул голову, и он улыбнулся ему, прежде чем сказать: «Не волнуйся, я обещаю тебе, что и мужчина, и солдат без ума от тебя, и я тоже с нетерпением жду возможности проводить с тобой больше времени, но сейчас не то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добавил: «Микаэль, ты должен провести с ними немного времени сегодня вечером, они будут рады разделить с тобой этот момент счастья, теперь у тебя есть семья, иди позаботься о них, я свяжусь с тобой, чтобы держать в курсе ситуации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Микаэль сказал ему перед исчезновением: «Не забывай, что теперь ты часть этой семьи».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павильоне номер 8 Кевин варил зелья, ожидая, пока вылупится их детёныш феникса, а Аксель тренировался, используя свою чакру, и пытался сконцентрировать её в руках, пока она не станет видимой.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рассказал ему о том, что сделали Елена и Эштон, и он очень хотел попробовать эту технику. Но перед этим ему нужно было усилить контроль над своей чакрой, и Кевин должен был достичь 1000 очков силы души, чтобы иметь возможность использовать частицы, находящиеся в духовной энергии, по своему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обнаружил, что лучше контролирует свою чакру, когда использует родословную своей матери, и он действительно начал добиваться значительного прогресса, когда почувствовал внезапную волну энергии, исходящую от яйца, которое они положили на кофейный столик в их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тоже уронил зелье, которое готовил, и они оба посмотрели друг на друга сияющими от волнения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рядом за кофейный столик, чтобы поприветствовать нового члена семьи, и на яйце начали появляться красные и золотые трещины. Затем появился ослепляющий свет, и они услышали прекрасную мелодию, которая дала им чувство удовлетворения, которого они никогда раньше не испытывали.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свет и мелодия прекратились, они услышали воркование, а когда оглянулись на кофейный столик, то увидели крошечного феникса, который мог уместиться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имело рыжий мех, а крылья и рулевые перья тоже были красными, только кончики их были оранжевыми, и на них тоже были золотые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красными с золотыми зрачками, и когда Аксель выставил руки перед собой, чтобы малыш подошел, их малыш-феникс сначала потерся о руки головкой, словно хотел, чтобы его приласкали, потом неуверенным шагом ему удалось устроиться в его руках, а затем он свернулся калачиком, глядя на них обоих глазами, которые, казалось, наблюдали за ними, что показывало, что он уже обладал определенной формой интеллекта.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Кевин посмотрел на Акселя, который, казалось, был загипнотизирован этим возвышенным существом, и подумал, что ему следует познакомить их с их детенышем фениксом, потому что, если он родился со знаниями своих предков и если у него уже был доступ ко всем этим знаниям, он, вероятно, был уже мог как-то общаться с ними, по крайней мере, он так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прочистил горло, что привлекло к нему внимание детеныша феникса и Акселя, и он сказал Акселю первым: «Может быть, нам стоит представиться ему, может быть, он уже может использовать какую-то форму общения, да и попытка не пытка»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кивнул, а Кевин продолжал смотреть в глаза их маленькому фениксу: «Я Кевин, а это мой муж Аксель, тебя дал нам Бог Разрушения, который оказался отцом Акселя. Он сказал нам, что твой мир был уничтожен и что он спас тебя, чтобы знания, приобретенные твоим кланом, не исчезли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и я, мы будем очень счастливы быть твоей семьей, конечно, если когда ты вырастешь и станешь достаточно сильным, чтобы защищать себя и бороться самостоятельно, ты захочешь уйти, чтобы жить своей собственной жизнью, ты будешь свободен делать то, что хочешь, а пока позволь нам защитить тебя и быть твоими приемными родителями. Этот мир сейчас не очень безопасен, но мы сделаем его прекрасным местом для жизни, поверь нам…»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посмотрел на Акселя, потому что не знал, что еще добавить, и Аксель, поймавший его взгляд, затем спросил детеныша феникса, который все еще смотрел на них, не отрывая глаз ни на секунду: «Ты уже можешь общаться с нам как-то, нам нужно найти имя для тебя или оно у тебя уже 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детеныш феникса снова потерся головой о ладонь Акселя, и Аксель ахнул, когда услышал голос молодой девушки в своей голове: «Я Уиллоу, и прямо сейчас я могу общаться с тобой только через физический контакт, но скоро я буду способна установить постоянную телепатическую связь с вами обоими».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http://bllate.org/book/14687/1311359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