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286: Мы пойдем на охоту?</w:t>
      </w:r>
    </w:p>
    <w:p w:rsidR="00BB20FC" w:rsidRPr="00357A74" w:rsidRDefault="00357A74" w:rsidP="00BB20FC">
      <w:pPr>
        <w:jc w:val="left"/>
        <w:rPr>
          <w:sz w:val="28"/>
          <w:lang w:val="en-US"/>
        </w:rPr>
      </w:pPr>
      <w:r w:rsidRPr="00357A74">
        <w:rPr>
          <w:sz w:val="28"/>
          <w:lang w:val="en-US"/>
        </w:rPr>
        <w:t>Затем она сказала ему: «Благодаря твоему отцу я смогла стать чрезвычайно могущественной, факт поглощения всех этих лавовых камней и всех этих частиц огня и света позволил мне превратиться в божественное существо, но ничто не является бесплатным и взамен он хочет, чтобы я защищала тебя,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посмотрел на Кевина и рассказал ему то, что только что сказала ему Уиллоу, и Кевин почувствовал, что Аксель опечален ее отказом, поэтому он снова спросил ее: «Уиллоу, когда Бог Разрушения доверил тебя нам, я еще не мог использовать мои силы свободно, и Аксель тоже, но теперь все по-другому, мы достаточно сильны, чтобы предложить тебе нашу защиту, и мы действительно хотели бы, чтобы ты могла думать о нас как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Уиллоу мягко взмахнула крыльями, она чувствовала боль, которую причинила Акселю своими словами, хотя это не было ее намерением, и они оба казались искренними, поэтому она спросила Акселя: «Вы правда хотите, чтобы я считала вас семьей, как если бы у меня было два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Акселя, которое было довольно унылым после начала их разговора, резко изменилось, его улыбка стала ослепительной, и он просто кивнул, подтверждая, что они оба этого хотели, и Уиллоу сказала ему: «Если Бог Разрушения согласится, я буду счастлива стать частью вашей семьи, я буду хорошей девочкой,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быстро добавила: «Но как только я смогу использовать свои силы, я хочу прийти и сражаться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Аксель почувствовал такое облегчение, что поспешил сообщить хорошие новости Кевину, ожидавшему ее ответа: «Кев, она готова позволить нам быть ее родителями, и она только что предупредила меня, что хочет сражаться на нашей стороне, как только она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ей, а затем с беспокойством спросил: «Уиллоу, скажи мне, милая, какая еда тебе нужна, как мы тебя будем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Уиллоу щелкнула клювом, снова потерлась головой о ладонь Акселя и сказала ему: «Мне нужно мясо, и если бы оно было от волшебных зверей,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Акселя расширились, и он передал эту информацию Кевину, который тоже был удивлен, потому что Уиллоу была такой крошечной и уже хотела есть мясо, поэтому он с сомнением спросил ее: «Ты уже можешь есть мясо… и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Уиллоу ответила по связи, которую ей удалось создать с Акселем: «Мне нужно много мяса, и да, я уже могу его есть, фениксы — хищники, а мы предпочитаем питаться волшебными зверями, и чем сильнее они, тем вкуснее, и тем больше их мясо помогает нам укрепить наше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ухмыльнулся, а затем сказал Кевину: «Наша малышка выглядит голодной, и она сказала, что чем мощнее волшебные звери, тем лучше для нее... Так что, пойдём охотиться, Кев?»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тоже ухмыльнулся и сказал ему: «Пойдем в Дикие земли, это лучшее место, чтобы найти волшебных зверей,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кивнул и связался со своим отцом, потому что хотел, чтобы тот успокоил Уиллоу, и он хотел спросить его кое о чем, прежде чем они уйдут на охоту: «Папа, ты можешь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немедленно появился перед ними, и ахнул, увидев феникса в руках своего сына, затем он сказал им: «Черт, этот феникс не похож ни на одного другого, которого я когда-либо знал, и его сила намного превышает то, что должно было быть у него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объяснил ему: «Это потому, что она божественное существо, а не легендарное, и, видимо, это ты позволил ей стать такой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нахмурился, когда понял, что этот феникс уже может общаться с ними и что «он», наконец, стал ею… И прежде чем он успел спросить их, как она с ними общается, Аксель сказал ему, что ее зовут Уиллоу, и он спросил его  нерешительно: «Я попросил тебя прийти, чтобы посмотреть, можешь ли ты позволить Уиллоу прийти в наше измерение, там будет больше места для нее, если ей нужно будет тренироваться, и Кевин сказал, что это измерение заряжено духовной энергией, поэтому она будет способна продолжать поглощать частицы огня и света,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все еще не мог в это поверить, этот феникс был первым в своем роде, который превратился в божественное существо, он знал, что фениксы ее родного мира были более могущественными, чем все, кого он встречал до сих пор, но божественное существо. ... Он даже не знал,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увидев выражение надежды на лицах Акселя и Кевина: «Ну, я думаю, что это может быть полезно для нее, но я сделаю это только для нее и ваших будущих детей, а не для ваших друзей, это место должно оставаться надежным убежищем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облегчение на их лицах и поэтому наколдовал в своей руке кольцо, которое соединил с их измерением, затем показал его Кевину и попросил его использовать Цепь сдерживания, чтобы создать для нее нерушимое ожерелье, и как только это было сделано, он протянул руку Акселю, сказав: «Мне просто нужно соединить это кольцо с ее энергией, и она получит доступ к твоему измерению».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колебался лишь секунду, он прекрасно знал, что его отец не причинит ей вреда, и когда Уиллоу оказалась в руке Бога Разрушения, она потерлась головой о его ладонь, и тогда он услышал ее голос, который звучал как голос девочкм-подростка в его голове: «Микаэль, Бог Разрушения, или мне следует называть тебя Хранителем Миров, этот титул подходит тебе гораздо больше. Спасибо, что спас меня, я видела в воспоминаниях моих родителей, что ты был их другом и что ты пытался их спасти. Спасибо, что позволил мне сохранить их воспоминания и все знания моих предков, я обещаю присматривать за ними, когда у меня будет доступ к своим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улыбнулся и сказал ей: «На самом деле я боюсь, что дедушка — более подходящий термин сейчас, когда мой сын и зять решили тебя усыновить».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искренне сказал ей: «Добро пожаловать в нашу семью, маленький феникс, и не беспокойся об их защите, им больше не нужен телохранитель. Они стали гораздо сильнее, чем я ожидал, и в будущем они станут еще сильнее, с ними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глядя ей в глаза: «Знаешь, они оба выросли в приюте без семьи, и они очень ждали тебя… Ты будешь очень счастлива с ними,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