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287: У нее огромный потенциал</w:t>
      </w:r>
    </w:p>
    <w:p w:rsidR="00BB20FC" w:rsidRPr="00357A74" w:rsidRDefault="00357A74" w:rsidP="00BB20FC">
      <w:pPr>
        <w:jc w:val="left"/>
        <w:rPr>
          <w:sz w:val="28"/>
          <w:lang w:val="en-US"/>
        </w:rPr>
      </w:pPr>
      <w:r w:rsidRPr="00357A74">
        <w:rPr>
          <w:sz w:val="28"/>
          <w:lang w:val="en-US"/>
        </w:rPr>
        <w:t>Затем он сказал вслух: «Это кольцо позволит ей телепортироваться в ваше измерение, когда она захочет… Что вы планируете делать теперь, когда она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ответил, когда Кевин взял их маленького феникса из рук его отца: «Мы собираемся поохотиться для нее на волшебных зверей, она сказала, что все фениксы плотоядны и что ей нужно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ухмыльнулся и сказал им: «Тогда я продолжу тренировать ваших друзей и дайте знать, предпочитаете ли вы сегодня побыть с ней наедине или хотите, чтобы мы все собрались вместе, чтобы отпраздновать ее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и Кевин кивнули, и Микаэль исчез сразу после того, как снова оставил их наедине с Уиллоу, затем Кевин использовал их связь, чтобы пообщаться с Акселем, и сказал ему: «Она такая милая, и я чувствую тепло, исходящее от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слов, Аксель мог чувствовать эйфорию и счастье Кевина через их связь, и он сказал ему: «Я тоже очень счастлив, детка... Давай сначала поохотимся, а потом решим, приглашать всех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Аксель громко сказал: «Держи ее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Кевина не было времени спросить его, почему Аксель уже поднял его на руки, как принцессу… Снова… И он не мог не пробормотать: «У тебя действительно проблемы с этой привычкой,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усмехнулся и сказал ему, прежде чем поцеловать его: «Это потому, что я хотел обнять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нежно поцеловав его в губы, он наклонился и легонько поцеловал Уиллоу в голову, прежде чем телепортировать их троих в их измерение, а оттуда он телепортировал их точно в то место, где в Диких Землях появилось подземелье фиолетового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немедленно активировал родословную своей матери, и вокруг его зрачков появились серебряные круги, что сделало его темно-синие глаза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Кевину: «Я бы предпочел держать вас обоих в безопасности на руках, пока мы движемся, мне не хочется превращаться в мою волчью форму,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посмотрел на их детеныша феникса, и ему очень понравилось держать ее в руках, поэтому он кивнул Акселю и с любопытством спросил его: «Ты когда-нибудь сражался с волшебными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пожал плечами и сказал ему: «У меня никогда не было такого шанса, они обычно предпочитают держаться подальше от людей, и когда я использовал свою волчью форму, они убегали от меня, так что для меня это тоже будет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только кивнул, и Аксель побежал по лесу, стараясь не делать резких движений, он даже не знал, как выглядят волшебные звери и на что они способны, но даже самые сильные из них казались далекими от их нынешнего уровня, и было бы проще простого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замедлился всего через 10 минут и спросил Кевина по их связи: «Ты их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и сказал: «Да, их 4, но мне еще далеко до использования цепей сдерживания, нам нужно подойти поближе, и как только я их обездвижу, ты сможешь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подмигнул ему и продолжил приближаться, он тоже предпочитал избегать драки, насколько это возможно, поскольку Уиллоу была с ними, и как только Кевин расположил Уиллоу так, чтобы она прижалась к его груди, он вытянул одну руку перед ними и появились 4 золотые цепи и направились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остановился, потому что почувствовал, что волшебные звери приближаются к ним, а это означало, что Цепи сдерживания уже захватили их и возвращают к ним, и когда он увидел первого зверя, похожего на льва, но должно быть 2 метра в высоту и с гривой, сделанной из настоящего пламени, он быстро опустил Кевина и заставил один из своих мечей появиться в его руке, прежде чем броситься обезглавливать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продолжали возвращать волшебных зверей, и он также обезглавил змею, у которой на коже была чешуя дракона, гориллу, которая была в два раза больше льва, которого он только что убил, и, наконец, гигантского скорпиона, у которого не было чешуи, но 5 жал, это был самый сильный волшебный зверь, которого он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скептически посмотрел на их детеныша феникса и сказал ей: «Уиллоу, это самые сильные волшебные звери, которых мы нашли, но скажи мне, милая… Как ты собираешься их есть? Должен ли я приготовить их для тебя, потому что я предупреждаю тебя, прямо сейчас, это выше моих кулинарных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Уиллоу потерлась головой о его шею, пока она все еще была у него на груди, а затем сказала ему: «Не нужно готовить их для меня, я позабочусь об этом сама, просто положи меня на землю, я не хочу причинить тебе боль непреднамеренно».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поставил ее на землю перед ними, и рассказал Акселю, что она только что сказала ему, и внезапно Уиллоу расправила свои крылья, которые были больше, чем они сначала думали, а затем она начала устойчиво махать ими, и после 4-го раза, появились лопасти ветра и начали разрезать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нескольких взмахов 4 волшебных зверя стали совершенно неузнаваемыми и превратились в не что иное, как куски мяса, разбросанные по всей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и сказал Акселю по их связи: «Черт, ты видел это, это было так круто, у нее огромный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Акселя расширились, и он забыл ответить Кевину, который, увидев его реакцию, снова обратил внимание на их детеныша феникса, чтобы понять, почему его мужчина был так ошеломлен, а затем он увидел, что Уиллоу открыла клюв и перед ней образовался огненный шар и он становился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Уиллоу бросил его, вместо того, чтобы взорвать кучу кусков мяса и сжечь их, как он ожидал, огненный шар остановился чуть выше и разделился на множество маленьких языков пламени, которые разрушили только те части, которые Уиллоу не могла съесть, оставив только сырое мясо, потому что фениксы предпочитали сырое мясо, которое было для них гораздо более питательным.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ее пир был готов, Уиллоу взмахнула крыльями и неуклюже, под бдительным взглядом своих папочек, взлетела и приземлилась на кучу кусков мяса, которые тут же начала пожирать.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волшебные звери, вопреки тому, что думали ее папы, были не очень сильны, но для ее новорожденного тела их было бы достаточно, однако ей пришлось бы попросить своего «дедушку» взять ее на охоту в другое место, когда она вырастет, иначе она не сможет укрепить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