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290: Все-таки не придурок</w:t>
      </w:r>
    </w:p>
    <w:p w:rsidR="00BB20FC" w:rsidRPr="00357A74" w:rsidRDefault="00357A74" w:rsidP="00BB20FC">
      <w:pPr>
        <w:jc w:val="left"/>
        <w:rPr>
          <w:sz w:val="28"/>
          <w:lang w:val="en-US"/>
        </w:rPr>
      </w:pPr>
      <w:r w:rsidRPr="00357A74">
        <w:rPr>
          <w:sz w:val="28"/>
          <w:lang w:val="en-US"/>
        </w:rPr>
        <w:t>Затем Исаак добавил, обращаясь к нему близко к его уху низким, но угрожающим голосом: «Если бы я позволил тебе ударить меня этим энергетическим шаром, он бы прошел сквозь мое тело, разрушил защитный щит и убил бы всех Титанов, которые были позади, оставив большую зияющую дыру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добавил, крепко обняв его: «Конечно, я бы не умер, я бы задал тебе хорошую трепку, и мне потребовалось бы самое большее несколько часов, чтобы оправиться от этой раны, или даже несколько минут, если бы я использовал лечебное зелье божественного уровня, так что теперь скажи мне, если бы я позволил тебе начать эту атаку, стоило бы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Титан сказал ему почти неслышным голосом, полным паники: «О чем ты говоришь, этот энергетический шар не может пройти через щит, если только кто-то намеренно не понизит его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остался невозмутим и сказал ему в ухо, чтобы его слышал только он: «Я видел это в видении, все, что я сказал тебе, правда ... разгони этот шар, и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 продолжал бороться, но он чувствовал, что это было больше для создания иллюзии, чем для того, чтобы действительно вырваться. Затем он спросил его: «Зачем кому-то это делать… Если то, что ты говоришь, правда, многие титаны погибли бы, но это не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начал терять терпение и сказал ему: «Не будь таким наивным, твой Император полон решимости объявить войну Богам, а мы, Боевые Духи, являемся гарантами мира во вселенной, так что если будет война на этот раз, мы будем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ты только что дал Императору возможность, о которой он мечтает. Если все эти Титаны умрут, пока наш Генерал, который также является Богом Войны, находится здесь, ваш император воспользуется их смертью, чтобы начать эту войну, понимаешь? это больше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не знаю, кто уменьшил силу этого щита, и я не знаю, почему ты создал такое оружие, но ты должен знать, что когда ты используешь его, он уничтожит все на своем пути, и врагов и друзей. Ты, блядь, собираешься его разогнать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Титан сказал ему голосом не громче шепота: «Я не могу его рассеять... Пошли меня к вершине щита и убедись, что они не заподозрят меня в сотрудничестве с тобой, если они действительно хотят начать войну, это случится не ценой сотен жизней Титанов и не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Исаак сказал ему: «Значит, ты все таки не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дальнейших церемоний он изменил свою позицию и с большей частью своей нынешней силы отправил Титана на вершину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взорвался при контакте со щитом, который мгновенно рассыпался в пыль, и взрыв, направленный, наконец, к небу, также поразил этого Титана, который был брошен на землю с невероятной силой, образовав вокруг себя огромную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взрыва был оглушительным, и пока арена погрузилась во тьму из-за этого странного шара энергии, он воспользовался возможностью, чтобы заставить этого титана выпить лечебное зелье божественного уровня, потому что, как он сказал ему, он уже сражался против Боги, и у него был большой опыт, он прекрасно знал, что этот маленький придурок использовал ту же энергию, что и Лилит, и поэтому единственным зельем, которое могло исцелить такую рану, было лечебное зелье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на свое место, как ни в чем не бывало, он сунул ему в куртку камень межпространственной связи, потому что у него было ощущение, что этот маленький придурок еще может им пригодиться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взрыв, наконец, рассеялся, он все еще был на арене, ожидая, когда Титан, ответственный за этот «дружеский» турнир, принесет ему победу, и как только это было сделано, он, не говоря ни слова, покинул арену, чтобы присоединиться к Элиасу, который похлопал его по плечу, чтобы дать ему знать, что он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Мигеля, он сразу понял, что это был клон, и, заняв свое место, спросил Элиаса через их телепатическую связь: «Может, Мигель воспользовался этой внезапной темнотой, чтобы встретиться с этим Титаном, который, казалось, хотел поговорить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ухмыльнулся, и он ответил ему: «Мм, хорошая работа, Исаак, ты справился намного лучше, чем ожидалось, и ты дал нам возможность связаться с ним, давай просто будем надеяться, что не все Титаны поддерживают своего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громко сказал: «Все оставайтесь здесь, я собираюсь поговорить с Императором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телепортироваться туда, где находились Император, Диана и их личная охрана, он телепортировался на арену рядом с все еще лежащим без сознания Титаном, устроившим весь этот переполох, схватил его за воротник куртки и швырнул в сторону Титана, который, казалось, быть ответственным за выбор того, кто будет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Императору Титанов своим громким голосом, чтобы все могли его услышать: «Этот бой действительно был немного мощнее, чем другие. И, возможно, публика не должна посещать следующие бои, если бы мой воин не постарались отразить эту атаку, последствия могли быть драматичными».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сказал ему: «Отложим схватки до завтра, пока щит можно починить, спешить ведь некуда, продолжим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«Вы хотите остаться с нами в качестве гостей или предпочитаете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сказал: «Мы пойдем домой и вернемся завтра. Мне не терпится увидеть, что ваши титаны приготовили для нас, эта последняя битва разожгла аппетит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ухмылку императора Титанов и сказал ему: «Обещаю, вы не будете разочарованы, у меня еще много сюрпризов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Элиас, не теряя больше времени, открыл золотой портал и жестом приказал своим людям пройти через него, а перед тем, как покинуть этот мир, он отправил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чтобы предупредить своих 4 человек, которых он послал на разведку, давая приказ собрать как можно больше информации, пока ему удалось дать им дополнительный день, а второе — Мигелю, чтобы сказать ему, чтобы он сделал то, что он должен был сделать здесь, и что их люди были под его ответственность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