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292-293: Это настолько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Калеб закончит создавать оружие для Йена, ему просто нужно будет использовать свой этап 2, чтобы заполнить талисманы частицами молнии на высокой скорости, ведь их команда росла, а частицы молнии были необходимы для создания электрошокового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комбинация воды, ветра и частиц молнии была лучшей, они могли не только парализовать противника молнией и частицами воды, но и атаковать клинками льда благодаря частицам воды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должен был помочь Эштону поглотить достаточно частиц света и тьмы, чтобы он мог использовать оба элемента. Он не знал, были ли частицы света столь же эффективны против Титанов, как и против демонов, но в любом случае частицы тьмы наносили тяжелые раны независимо от того, кого ранили, поэтому было важно, чтобы все маги в их команде мог бы использовать оба этих элемента.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Микаэль присоединился к ним после того, как закончил тренировать своих друзей, Уиллоу все еще спала на коленях Акселя, и они оба немедленно прекратили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Кевин готовил, Микаэль с любопытством спросил его: «Что тебя беспокоит, ты, кажется, глубоко задумался».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ответил ему, увидев, что отец и сын оба смотрят на него с беспокойством: «Я думал о том, что сказал Дерек. Как выиграть оба этих боя, а также выиграть дуэль... Как вы думаете, Боевые Духи, которых тренировала Лилит, будут одними из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честно ответил ему: «Я не знаю. Вчера Колин прямо отравил меридианы Лилит частицами света, которые ты оставил в колу, которым ты пронзил ее череп. И он также использовал частицы воды и молнии в нем, чтобы замедлить ее регенерацию, насколько это возможно. Так что я не знаю, кто отдает приказы в ее отсутствие, потому что она, вероятно, будет оставаться без сознания еще несколько дней, и я понятия не имею, будет ли человек, которым она хвасталась, одним из чемпионов, с которыми нам придется столкнуться во время дуэли».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«Если это не он, есть большая вероятность, что это будут другие Титаны».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 ему: «Ты прав, сейчас нет смысла слишком много об этом думать… Дерек сказал, что мы можем быть его чемпионами, так что все должно быть хорошо, и как только территория демонов будет возвращена обитателю этого мира, нам просто нужно разобраться с королем человеческой территории и людьми Кассандры».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любопытством спросил его: «Сможешь ли ты узнать их, тех, кто работает на Лилит и Кассандру?»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неуверенно нахмурился и сказал ему: «Я смог бы идентифицировать всех мужчин, женщин, демонов и других существ, которых отметили Лилит и Кассандра, но только тех, кого они отметили, если их было, у меня не было бы возможности узнать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а затем сказал ему: «Это все же лучше, чем ничего… Скажи мне, ты говорил нам, что Колин обучался как Боевой Дух, а это значит, что его боевые навыки исключительны,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Бля, тут же подумал Микаэль, может быть, ему не стоило так хвалить Колина, что бы ни собирался сказать ему зять, он был уверен, что ему это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взяло над ним верх, и он достаточно нерешительно спросил, чтобы привлечь к себе внимание Кевина и Акселя: «Почему… Что именно ты хочешь, чтобы он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тоже внезапно заколебался, Микаэль, казалось, очень защищал Колина, но если он был таким впечатляющим, как сказал им, у него не должно быть проблем с тем, что он собирался предложить ему, поэтому он наконец сказал: «Я хотел, чтобы мы взяли его. Преимущество того факта, что многие демоны соберутся в одном месте, чтобы незаметно избавиться от отмеченных Лилит и Титанов, которые могли быть там, благодаря моей системе разоблачить их будет детской забавой».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вздохнул с облегчением и сказал ему: «Нам не нужен Колин для этого, я сам позабочусь обо всех тех, кто был отмечен Лилит, и тебе нужно будет только связаться со мной через камень связи, чтобы сказать мне, где Титаны, я отправлю их всех в особое измерение, которое служит тюрьмой, и где они все будут допрошены Богом Войны или его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спросил его, хотя они говорили о серьезных вещах, он не мог не полюбопытствовать: «Ты не обязан отвечать, но между тобой и Колином что-то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нервно усмехнулся и спросил их: «Это так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Аксель сказал ему: «Ну, твоя реакция только что очень показательна в твоих чувствах к нему, но иначе я бы и не догадался. Ведь ты тоже обнял Лукаса за плечи и сказал, что считаешь его братом, так что я не подозревал об этом раньше... Хочешь, чтобы это было тайной?"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от души рассмеялся и сказал ему: «Нет, я не хочу, чтобы это было секретом, но мы с Колином только что сошлись, и ни Лукас, ни мои люди еще не знают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спросил его: «Можешь ли ты рассказать нам больше о себе, о своей жизни, не только Аксель хотел бы узнать тебя получше, я также хочу узнать о тебе больше, ты кажешься хорошим человеком, и, несмотря на твой статус Бога, ты уважаешь всех и ни на кого не смотришь свысока... Честно говоря, я действительно впечатлен, и у меня такое чувство, что ты не всегда был Богом, я ошибаюсь?»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Микаэлю стало легче, что Кевин решил сменить тему, поэтому он сказал ему: «Ты прав, когда-то мы с Лукасом были просто людьми и обычными людьми… Но прежде чем я расскажу тебе свою историю, может быть, нам стоит поговорить о ней, скажи мне, она заснула сразу после того, как поела?"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и Кевин кивнули, и он сказал им: «Это хорошо, значит, она поела достаточно, она не должна просыпаться еще 12 часов, и когда она проснется, она все равно будет очень голодна, фениксам нужно много есть, чтобы окрепнуть. Если ее плохо кормить, она заболеет и почувствует себя слабой. Она также не сможет использовать свои силы, не истощая себя, а Уиллоу — первый встреченный мной феникс, который превратился в божественное существо, поэтому с ней нужно быть очень осторожным».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