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292-293: Это настолько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Калеб закончит создавать оружие для Йена, ему просто нужно будет использовать свой этап 2, чтобы заполнить талисманы частицами молнии на высокой скорости, ведь их команда росла, а частицы молнии были необходимы для создания электрошокового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комбинация воды, ветра и частиц молнии была лучшей, они могли не только парализовать противника молнией и частицами воды, но и атаковать клинками льда благодаря частицам воды 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должен был помочь Эштону поглотить достаточно частиц света и тьмы, чтобы он мог использовать оба элемента. Он не знал, были ли частицы света столь же эффективны против Титанов, как и против демонов, но в любом случае частицы тьмы наносили тяжелые раны независимо от того, кого ранили, поэтому было важно, чтобы все маги в их команде мог бы использовать оба этих элемента.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Микаэль присоединился к ним после того, как закончил тренировать своих друзей, Уиллоу все еще спала на коленях Акселя, и они оба немедленно прекратили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Кевин готовил, Микаэль с любопытством спросил его: «Что тебя беспокоит, ты, кажется, глубоко задумался».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ответил ему, увидев, что отец и сын оба смотрят на него с беспокойством: «Я думал о том, что сказал Дерек. Как выиграть оба этих боя, а также выиграть дуэль... Как вы думаете, Боевые Духи, которых тренировала Лилит, будут одними из них?»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честно ответил ему: «Я не знаю. Вчера Колин прямо отравил меридианы Лилит частицами света, которые ты оставил в колу, которым ты пронзил ее череп. И он также использовал частицы воды и молнии в нем, чтобы замедлить ее регенерацию, насколько это возможно. Так что я не знаю, кто отдает приказы в ее отсутствие, потому что она, вероятно, будет оставаться без сознания еще несколько дней, и я понятия не имею, будет ли человек, которым она хвасталась, одним из чемпионов, с которыми нам придется столкнуться во время дуэли».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 «Если это не он, есть большая вероятность, что это будут другие Титаны».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сказал ему: «Ты прав, сейчас нет смысла слишком много об этом думать… Дерек сказал, что мы можем быть его чемпионами, так что все должно быть хорошо, и как только территория демонов будет возвращена обитателю этого мира, нам просто нужно разобраться с королем человеческой территории и людьми Кассандры».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любопытством спросил его: «Сможешь ли ты узнать их, тех, кто работает на Лилит и Кассандру?»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неуверенно нахмурился и сказал ему: «Я смог бы идентифицировать всех мужчин, женщин, демонов и других существ, которых отметили Лилит и Кассандра, но только тех, кого они отметили, если их было, у меня не было бы возможности узнать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кивнул, а затем сказал ему: «Это все же лучше, чем ничего… Скажи мне, ты говорил нам, что Колин обучался как Боевой Дух, а это значит, что его боевые навыки исключительны,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Бля, тут же подумал Микаэль, может быть, ему не стоило так хвалить Колина, что бы ни собирался сказать ему зять, он был уверен, что ему это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любопытство взяло над ним верх, и он достаточно нерешительно спросил, чтобы привлечь к себе внимание Кевина и Акселя: «Почему… Что именно ты хочешь, чтобы он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тоже внезапно заколебался, Микаэль, казалось, очень защищал Колина, но если он был таким впечатляющим, как сказал им, у него не должно быть проблем с тем, что он собирался предложить ему, поэтому он наконец сказал: «Я хотел, чтобы мы взяли его. Преимущество того факта, что многие демоны соберутся в одном месте, чтобы незаметно избавиться от отмеченных Лилит и Титанов, которые могли быть там, благодаря моей системе разоблачить их будет детской забавой».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вздохнул с облегчением и сказал ему: «Нам не нужен Колин для этого, я сам позабочусь обо всех тех, кто был отмечен Лилит, и тебе нужно будет только связаться со мной через камень связи, чтобы сказать мне, где Титаны, я отправлю их всех в особое измерение, которое служит тюрьмой, и где они все будут допрошены Богом Войны или его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спросил его, хотя они говорили о серьезных вещах, он не мог не полюбопытствовать: «Ты не обязан отвечать, но между тобой и Колином что-то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нервно усмехнулся и спросил их: «Это так очевидно?»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Аксель сказал ему: «Ну, твоя реакция только что очень показательна в твоих чувствах к нему, но иначе я бы и не догадался. Ведь ты тоже обнял Лукаса за плечи и сказал, что считаешь его братом, так что я не подозревал об этом раньше... Хочешь, чтобы это было тайной?"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от души рассмеялся и сказал ему: «Нет, я не хочу, чтобы это было секретом, но мы с Колином только что сошлись, и ни Лукас, ни мои люди еще не знают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спросил его: «Можешь ли ты рассказать нам больше о себе, о своей жизни, не только Аксель хотел бы узнать тебя получше, я также хочу узнать о тебе больше, ты кажешься хорошим человеком, и, несмотря на твой статус Бога, ты уважаешь всех и ни на кого не смотришь свысока... Честно говоря, я действительно впечатлен, и у меня такое чувство, что ты не всегда был Богом, я ошибаюсь?»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Микаэлю стало легче, что Кевин решил сменить тему, поэтому он сказал ему: «Ты прав, когда-то мы с Лукасом были просто людьми и обычными людьми… Но прежде чем я расскажу тебе свою историю, может быть, нам стоит поговорить о ней, скажи мне, она заснула сразу после того, как поела?"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и Кевин кивнули, и он сказал им: «Это хорошо, значит, она поела достаточно, она не должна просыпаться еще 12 часов, и когда она проснется, она все равно будет очень голодна, фениксам нужно много есть, чтобы окрепнуть. Если ее плохо кормить, она заболеет и почувствует себя слабой. Она также не сможет использовать свои силы, не истощая себя, а Уиллоу — первый встреченный мной феникс, который превратился в божественное существо, поэтому с ней нужно быть очень осторожным».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