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удивление в его глазах, он сказал ему: «Она хотела бы сделать с тобой то же самое, что она только что сделала со мной, она пообещала нам, что с ней все будет в порядке, и она действительно беспокоится о тебе. Она сказала, что твоя способность к регенерации не может работать, потому что твои запасы энергии заблокированы, и что она может помочь тебе снова заставить их работать нормально… Хотел бы я проверить, правда ли то, что она нам сказала, но ты слишком силен для меня, поэтому я с моей системой вообще ничего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воскликнул: «Мигель, почему ты не сказал мне, что все так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кашлянул, чтобы скрыть смущение, и честно сказал Элиасу: «Ну, ты был так счастлив провести некоторое время с Кевином, и я также хотел встретиться с ним и его семьей… Я в порядке, не волнуйся, я сказал тебе, мне просто нужно отдохнуть…»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Уиллоу улетела, и у Мигеля не было другого выбора, кроме как поймать ее, потому что, в конце концов, она была еще ребенком и все еще была немного неуклюжей, но когда он посмотрел на нее и подумал, что она очаровательная, он увидел, как она расправила крылья, и быстро сказал: «Подожди, подожди, девочка, ты уверена, что на тебя не будет никакого негативного воздействия, ты только что родилась, тебе еще не следует делать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Уиллоу продолжала расправлять свои крылья и накрывать его ими, она потерлась головой о его руку, и он услышал ее мысли: «Я уверена, что на меня не будет никакого негативного воздействия… но если ты захочешь сказать спасибо мне после этого, ты можешь помочь дедушке Микаэлю поохотиться на волшебных зверей для меня, и я думаю, мне не нужно просить тебя присматривать за моими папами, вас двоих не было бы здесь, если бы вы уже не были частью нашей семьи»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ей и, наконец, положил ее на свою грудь, и тоже почувствовал, как по всему телу разлилось ощущение благополучия, и, что более важно, он почувствовал, что блокировка его энергетических запасов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крылья Уиллоу вернулись к своему нормальному размеру, Мигель поблагодарил ее и нежно погладил. Затем он посмотрел на Элиаса, который смотрел на него с беспокойством, и сказал ему: «Уиллоу действительно удалось снять блокировку моих энергетических резервов, мне больше не придется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мог видеть, что Мигель уже начал восстанавливать цвет, поэтому он также начал гладить Уиллоу и сказал ей: «Молодец, девочка, ты очень храбрая».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Элиас, в свою очередь, обнял ее и прошептал ей на ухо: «Спасибо за помощь моему мужу, каждый раз, когда я вижу его таким, мое сердце разбивается».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 потерлась головой о его шею и сказала ему: «Вы оба хорошие люди, и после того, как я услышала вашу историю, для меня большая честь познакомиться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от души рассмеялся и сказал ей вслух: «Знаешь, девочка, тот факт, что легендарные и божественные существа рождаются с уже развитым разумом, больше всего меня смущает».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в свою очередь рассмеялся и сказал ей, поглаживая Уиллоу: «Верно, ребенок должен чирикать, и ты не должна беспокоиться о других людях, хотя ты все еще самое милое создание, которое я когда-либо 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наблюдавший, как они взаимодействуют с Уиллоу, как настоящие любящие папы, не мог не спросить их: «Вы когда-нибудь думали о собственном ребенке?»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передал Уиллоу обратно Мигелю, который снова обнял ее, и смотрел на них с нежным взглядом, который не ускользнул ни от кого, а затем он посмотрел на Акселя, прежде чем ответить ему: «К сожалению, с Мигелем мы никогда не делили знак любви. Союз и связь Парного культивирования, хотя это очень сильная связь, не позволяла нам иметь детей, поэтому мы приняли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 ему, потому что на этот раз Элиас и Мигель, похоже, не поняли смысла вопроса Акселя: «Аксель родился от союза Бога и легендарного существа, а Кассандра родилась от союза Бога и божественного существа, может быть, это зелье богини любви могло бы подействовать и на вас двоих, вы так не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расширил глаза и посмотрел на Элиаса, который, как и он, только, казалось, понял, что то, что только что сказал Колин, возможно,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давно отказались от надежды иметь детей, Боевые Духи стали их семьей, и они никогда больше не говорили об этом, потому что давно приняли это, и они уже были очень счастливы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спросил его через их телепатическую связь: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добавил: «Даже если мы попытаемся, и это не сработает, я не хочу, чтобы ты грустил. Ведь ты всегда был особенным, и ты не легендарное существо, и не божественное существо, ты все же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сказал ему: «Если ты хочешь попробовать, то и я тоже, и, может быть, я смогу адаптировать формулу для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Элиас спросил его: «Ты хочешь, чтобы я сейчас повидался с Эсме?»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вернул Уиллоу Акселю и поблагодарил его, затем взял Элиаса за руку и улыбнулся ему, сказав: «Не сейчас, мой дорогой муж, мы так долго ждали, мы можем подождать еще немного, давай насладимся этим временем вместе, как семья.'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поцеловал ему руку и поблагодарил Акселя и Колина за то, что они открыли им эту возможность, и сказал им, что они пойдут к Эсме, богине любви, чтобы увидеться с ней,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встали, чтобы пойти на кухню поужинать, Элиас остановился как вкопанный, и Кевин тоже замер, Мигель тут же выругался и положил руки по обе стороны от головы Элиаса, потому что было гораздо труднее подключиться к его разуму, чем к другим Боевым духа, но он обязательно должен был увидеть видение, которое было у Элиаса.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Акселя, благодаря связи, которой он поделился с Кевином, он тоже получил доступ к его видению, и он увидел длинный золотой скипетр, увенчанный пентаграммой, похожей на знак, который был у Кевина на груди, и он увидел, как Диана размахивала им. и из него выходили золотые лучи, истребляя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