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был ошеломлен, кто он, черт возьми, такой и почему у него нет о нем никакой информации... Даже Боги поклонялись ему, и он, видимо, был близок к Элиасу.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меч был сделан из руды, которую он никогда раньше не видел и которая сумела противостоять его мечу, созданному Лилит незадолго до этой битвы и состоявшему только из черных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черное пламя разъедало бы любую руду, и только Акриум мог противостоять ему, если бы он был защищен золотыми частицами, но этот хрустальный меч не был защищен даже золотыми частицами и черное пламя, которому удалось вступить в контакт с этим человеком, распалось, и, за исключением, казалось бы, поверхностных ожогов, оно, похоже, не оказало на него никакого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приказала ему не использовать свою Финальную Стадию и сохранять ее до момента тогда, когда ему придется встретиться с Элиасом, но этот человек серьезно действовал ему на нервы, и, чтобы не нарушить приказ Лилит, он решил принять черную пилюлю, чтобы временно увеличить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Мигель увидел, как он проглотил черную пилюлю, он сразу почувствовал смену силы в этом Рыцаре Тьмы, она значительно возросла, и этот бой, наконец, должен был стать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Рыцарь Тьмы был еще очень далек от его уровня, но он не знал, сможет ли он принять сразу несколько черных пилюль и будет ли его статистика продолжать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Кевин сказал им, что их базовые характеристики уже умножены на 5 и что, возможно, как и у Боевых Духов, у Рыцарей Тьмы было несколько стадий.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не планировал использовать свои силы Жреца, но в любом случае Диана уже знала, кто он такой, так что это было лишь вопросом времени, когда Лилит тоже узнает, и ему пришлось признать, что он хотел и дальше провоцировать этого демона, это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ран, полученных ранее его людьми, его запас золотых частиц был полон, и поэтому он убрал свой хрустальный меч, чтобы создать его только из тех золотых частиц, которые ему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глаза демона расширились от удивления, когда он понял, что имеет дело с магом, а не с любым другим врагом, потому что только Боги должны были иметь возможность использовать частицы, содержащиеся в божественной энергии, и он услышал, как он спросил, когда золотое пламя начало танцевать на золотом клинке его новейшего творения: «Это невозможно, ты только что сражался, используя чакру, я это чувствовал, и ты не Бог, так как это возможно, как ты можешь использовать золотые частицы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тут же напал на него, не отвечая. Ему не терпелось посмотреть, окажет ли на него какое-либо воздействие золотое пламя или он, как и он сам, невосприимчив или почти невосприимчив к любому виду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Элиас, который наконец закончил убивать древних богов, увидел, как он создал этот меч, и когда он увидел, что он снова начал сражаться с этим Рыцарем Тьмы, он сказал ему телепатией: «Черт Мигель, почему ты снова используешь золотые частицы, Уиллоу только что исцелила тебя, ты действительно хочешь истощить свои энергетические запасы».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выругался вслух, он не собирался этим беспокоить своего мужчину, он просто хотел проверить пределы этого придурка, поэтому он сказал Элиасу: «Если ты закончил, присоединяйся ко мне, тогда они скоро отступят».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появился рядом с ним и сказал Рыцарю Тьмы угрожающим голосом: «Если ты не хочешь, чтобы твоего друга убил Бог Разрушения, я предлагаю тебе убраться отсюда вместе с ним. Я достаточно насмотрелся на тебя на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нахмурился, но действительно, когда он посмотрел в сторону Романа, он понял, что тот был ранен и что Микаэль имел преимущество в бою. Затем он сказал Элиасу, прежде чем телепортироваться к Роману и исчезнуть вместе с ним в измерении Лилит: « Это всего лишь отсрочка, в следующий раз мы вас уничтожим».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наблюдал, как они исчезли, и спросил Элиаса: «Напомни мне, почему мы просто позволили им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 ему: «После золотых частиц некоторые из наших людей пострадали от черных частиц, ты им нужен, и ты не можешь продолжать так сражаться, даже несмотря на то, что Уиллоу тебя исцелила, я говорил тебе раньше, ты не можешь проиграть,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ему и сказал: «Хорошо, хорошо, я тебя услышал, хватит волноваться, теперь со мной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поцеловав его: «Тогда 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покачал головой и сказал ему: «Иди первым, я присоединюсь к тебе позже, время разобраться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взял его за подбородок и снова поцеловал, прежде чем сказать: «Не задерживайся, я сейчас очень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он исчез, оставив Элиаса немного озадаченным, но, в конце концов, сегодня был долгий день для всех, и он сказал Микаэлю, когда тот присоединился к нему: «Вернись к детям и скажи им, что мы сожалеем, но мы… заглянем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сказал, чтобы успокоить его: «Колин сказал мне, что с ними все в порядке, так что не волнуйся, а также он сказал мне, что они оставили тебе подарок в тюремном измерении и что Калеб уже ждет там, чтобы все тебе объяснить»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кивнул, задаваясь вопросом, а не удалось ли им поймать третьего Рыцаря Тьмы, а затем Микаэль исчез, забрав своих людей с собой в свой дворец, и, отдав им приказ, немедленно вернулся к Колину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Элиаса, то, как только он объяснил ситуацию другим богам, он присоединился к Мигелю и его людям в тюремном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прибыла в личное измерение Лилит, Кассандра, наконец, почувствовала себя в безопасности и обняла Лилит за шею, а затем положила голову на сгиб ее шеи и сказала ей: «Прошло много времени с тех пор, как ты называла меня так, почему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телепортировав их прямо в свою комнату, уложила ее в свою кровать и сказала: «Мои чувства к тебе никогда не менялись, моя маленькая принцесса, я была первой, кто познакомил тебя со страстью, и именно я научила тебя удовольствию от пыток и убийств своих жертв… Ты моя, Кэсси, ты всегда была моей, нравилось тебе это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попыталась сесть, но Лилит остановила ее предупреждающим взглядом, а затем сказала ей: «Я наконец получила то, что ты хотела… Когда я убежала к родителям, мне удалось убедить мою мать, и мой отец наконец помог пробудить мою родословную Титана».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