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удивленно подняла бровь, потому что она не почувствовала никаких изменений в Кассандре, поэтому одной рукой она разорвала блузку Кассандры и, полюбовавшись ее сиськами, которые были скрыты только прозрачным черным бюстгальтером, сосредоточилась на внутренней части её тела и на ее лице появилась удовлетворенная улыбка: «Моя маленькая принцесса наконец-то стала королевой…»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Лилит положила палец на середину своего бюстгальтера, который тут же сломался пополам, наконец, обнажив чудесные сиськи Кассандры, и когда она увидела, что ее дыхание участилось, а глаза потемнели, полные желания, ее рука медленно поднялась к ее горлу и когда она начала сжимать шею, она сказала, наклонившись и коснувшись губами своих губ: «Ты скучал по мне, моя маленькая принцесса?»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улыбнулась, прежде чем страстно поцеловать ее, она никого не любила, но любила власть и как только родилась Кассандра, она увидела возможность захватить трон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любимая маленькая принцесса, несмотря на то, что она научила ее творить зло в раннем возрасте, так и не сумела раскрыть свою родословную, и эта родословная ей была нужна, чтобы Титаны приняли ее как свою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уже принадлежала ей, хотя она всегда это отрицала, благодаря тому, что она всегда выручала ее из трудных времен и что сексом она пробуждала в ней эту страсть, ее маленькая принцесса стала полностью от нее зависеть, как наркоманка, и она всегда делала все, чтобы угодить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 ей, начав медленно ласкать ее грудь: «Сначала мне придется устранить кориум, который находится в твоей крови, а затем мне придется исцелить твои меридианы. Только тогда ты сможешь продолжить ассимилировать свою родословную».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добавила, просунув руку под штаны Кассандры и начав играть с ее клитором: «Это будет больно, сладкая моя, так что будь хорошей девочкой и будь храброй».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Кассандра раздвинула ноги и начала шептать её имя, но перестала ее гладить и вытащила руку из-под штанов, что заставило ее застонать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 и сказала ей: «Не будь такой нетерпеливой, моя маленькая принцесса, я позабочусь о тебе, но сначала тебе придется проглотить эту пилюлю».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черную пилюлю появиться в ее пальцах и сказала ей: «Мое черное пламя полностью поглотит этот кориум, а затем ты примешь целебное зелье божественного уровня, чтобы восстановить свои меридианы. Как только твои меридианы будут восстановлены, мой злой ангел, мне понадобятся твои видения, чтобы яснее увидеть, что произойдет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Кассандра спросила ее: «Ты останешься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ей, но Кассандра, наконец, открыла рот, и когда она увидела, что ее лицо начало напрягаться от сильной боли, которую она чувствовала, она использовала свое черное пламя, чтобы заставить остальную часть ее одежды исчезнуть, и она наклонилась и прошептала в ее ухо: «Ты так возбуждаешь, когда тебе больно, моя красавица… Я останусь с тобой и сделаю эту пытку восхитительной, только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Лилит улыбнулась и, в свою очередь, разделась. Она только что получила сообщение от Улисса, своего самого первого Рыцаря Тьмы, все они удалились в ее измерение и ждали ее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ей, что ему удалось убить только двух богов и ранить пять Боевых Духов своим черным пламенем, но, поскольку они исчезли сразу после ранения, он не знал, мертвы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четырех древних богов, которые пришли сразиться с ними, то все они умерли, убитые Элиасом и другими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такого исхода, но этот человек, который казался близким к Элиасу, вероятно, сражался против Улисса, и именно поэтому он не смог убить больше Богов или Боевых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ему не беспокоить ее ни при каких обстоятельствах, потому что сейчас она хотела только развлечься, и, раздевшись, она начала ласкать тело Кассандры, и сказала ей: «Моя маленькая принцесса, не сдержи свои крики боли, ты знаешь, что мне они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Кассандра тогда начала кричать от боли, ее тело охватили сильные спазмы, и она изо всех сил пыталась оставаться в сознании, она продолжала звать ее и умолять помочь ей, нота,  кроме того, что ласкала ее и проникала в нее пальцами, стараясь отвлечь её, ничего не могла больше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черной пилюле, которую она ей дала, ее черное пламя очистило ее организм от Кориума, но она ничего не могла поделать с ощущением, что ее тело горит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прижимала ее к кровати и продолжала играть с её телом и наслаждаться зрелищем, которое ей устроили, она почувствовала, как у нее растут клыки, и сказала ей: «Моя красавица, ты действительно единственная, кто может меня возбудить так сильно."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когда-то была древним богом, как и другие, более или менее равной силы, и ее единственным преимуществом перед ними было то, что она могла создавать новых демонов, новые расы, и поэтому она смогла создать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поняла, что создание новой расы не означает, что она будет ей подчиняться, некоторые демоны и дракониты восстали против нее и благодаря помощи этих Боевых Духов, и ей не оставалось ничего другого, как оставить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вместо того, чтобы сосредоточить свои усилия на новых творениях, она решила сначала увеличить свою собственную силу, потому что, если бы она могла создавать новые виды и изменять их код ДНК, то, вероятно, она могла бы сделать то же самое и с собой, вот что она думала в то время и 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попыток ей, наконец, удалось добавить к своему коду ДНК все способности, которыми она наделила Драконитов, свои самые красивые и могущественные творения, по крайней мере, до прибытия Рыцарей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увеличила свою силу и укрепила свое тело с помощью генов Гигантов, и, поскольку у нее был запас силы Души, она медитировала до тех пор, пока черные частицы не подчинились ей полностью, и она не могла использовать их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неудачной попытки использовать драконитов, которых она создала для своей армии, она ждала, пока не станет достаточно сильной, чтобы ей подчинялись новые существа, которых она создала.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