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барьер окружал королевский дворец, и четыре стратегические точки, которые Кевин решил уничтожить, были его генераторами.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барьер был не так уж силен и его можно было легко разрушить, проблема заключалась в том, что на его месте тут же возникнет другой, если не позаботиться о генераторах.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Маги, участвовавшие в лобовой атаке, начали бомбардировать барьер всевозможными заклинаниями, чтобы привлечь внимание стражников, и Колин, который в данный момент был защищен силовым полем Микаэля, чтобы оставаться незамеченным, решил помочь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звездное небо заволокли черные тучи, и по нему забегали молнии, освещая призрачным светом армию, пытавшуюся войти в королевский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молния начала бить в центр магического барьера, который был самой слабой его частью, и на барьере появились трещины, словно он мог рассыпаться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дал сигнал Дилану, Дереку, Нолану и Майл, под командованием которых было около 30 солдат, приготовиться войти во двор дворца, и пока молния продолжала бить в центр барьера, делая трещины все больше и больше, Джулиан, стоявший в одной из стратегических точек вместе с Эштоном, Еленой и незнакомой ему женщиной, снова спросил их: "Вы действительно уверены в этом, не лучше ли будет, если я сделаю это за вас?"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 рассмеялась и сказала ему: "Ты ведь никогда не видел, как они тренируются, не так 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с любопытством ответил ей: "Извини, но ты права, я не видел, как они тренируются вместе, Елена вообще боец, да еще и молодой, так что я понятия не имею, на что она способна. Но кто ты такая, почему ты видела, как они тренируются, а я нет?"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взглянула на Джулиана, и правда, она не знала его лично, но видела его в боях заклинаний незадолго до того, как попала в Секту Солнца, и тогда он показался ей просто потрясающим.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снова заговорил, пытаясь успокоить Джулиана, недоумевающего, почему Кевин взял его с собой: "Учитель Джулиан, не волнуйтесь, с Еленой у нас очень разрушительная атакующая сила, но нам все еще не хватает опыта в бою, поэтому вы нужны нам".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неправдой, потому что, когда с ними была Айрис, им действительно не нужен был кто-то еще, чтобы присматривать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Ирис сказала ему: "Что касается меня, то сегодня я их телохранитель, эти двое - действительно уникальные существа, и мы не можем позволить себе потерять их, так что будьте уверены, учитель Джулиан, с ними ничего не случится, я лично позабочусь об этом".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уже не знал, что и думать об этом, Лиам лично попросил его присмотреть за Эштоном и Еленой, пообещав, что не разочарует его, но для него они все еще были учениками Секты Солнца и не должны были находиться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Ирис увидела, что этот человек действительно беспокоится о безопасности своих учеников, она сказала ему: "Видишь вон того человека с золотым символом на лбу и золотой аурой вокруг него?"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кивнул и сказал: "Никогда не думал, что мне выпадет шанс увидеть Абсолютного Воина в своей жизни, благодаря ему победа уже почти обеспечена".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 ухмыльнулась и сказала ему: "Учитель Джулиан, я и не знала, что вы так высоко цените нас".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Джулиана расширились глаза, и она подтвердила: "Майл - мой брат по оружию, а я еще могущественнее его, поэтому, когда я говорю тебе, что эти двое детей действительно исключительные и что я буду защищать их, несмотря ни на что, поверь мне на слово. А если хочешь быть полезным, убивай всех, кого увидишь с черной меткой на лбу, они - наши настоящие враги".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закрыл рот, который так сильно открылся от удивления, и в итоге просто кивнул, после чего начал наблюдать за солдатами внизу, пытаясь найти тех, у кого на лбу была черная метка.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барьер уже готов был сдаться, Джулиан поклялся, что прямо перед ними появились две сверхмощные ауры, а Айрис сказала им, пока Колин уничтожал первую стратегическую точку: "Вот и все, готовьтесь, дети!"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Эрика и Алана, и глаза Джулиана расширились, когда он увидел, что Эрик тоже стал Абсолютным Воином, а Алан использовал зеленый лазерный луч, состоящий из частиц света, внутри которых были золотые блестки, чтобы уничтожить генератор.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у их "телохранителя": "Что Алан добавил в свой световой элемент, что это за золотой блеск?"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Эштон быстро ответил ему: "С тех пор как Эрик стал Духом Воина, Алан может использовать божественную энергию, которая находится в другом слое, чем духовная энергия, и эти золотые частицы - то, что мы называем ангельским божественным элементом".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не успел задать вопросы, которые пришли ему в голову, потому что наступила их очередь, и в это время Эштон создал 3 небольших шара духовной энергии, которые тут же наполнил частицами воды, и пока Елена смешивала свою чакру с шарами воды, Ирис наконец активировала свою Вторую ступень, и все волоски на теле Джулиана тут же встали дыбом перед такой 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показала ему, чтобы он посмотрел на Эштона и Елену, которые только что закончили свою подготовку, и Эштон послал свои 3 водяных шара, заряженных чакрой Елены, которые были электрического синего цвета, против генератора, который они должны были уничтожить.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был немедленно уничтожен, а 5 охранников, охранявших его, были тяжело ранены и отброшены на несколько метров от места, где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