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алой крови упала на снег с тихим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Почему, Эйрик?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мужчину перед ним, с трудом выдавливая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но у его ног уже образовалась лужа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ран, то ли от холода дрожали его ноги. Хотя... Юноша понимал: причина была в смятении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мужчина перед ним держал окровавленный меч и смотрел на него холодным, пронизывающим взглядом, даже когда его рана пылала адской болью, юноша отказывался 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мужчина был рыцарем, принесшим ему клятву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ничем не отличался от остальных: они ели сладости, гуляли, смеялись над глупостями.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уверен, что завтра наступит такой же день... По крайней мере, ещё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холодной, насмешливой ухмылки юноша ещё не видел. Такой, какую он ненавидел больше всего. Ему хотелось тут же ударить этого человека, чтобы заставить его замолчать, но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ты из рода Летцерхайн.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переводя дыхание, юноша наконец опустился на колени. Мужчина наклонился к его уху, прощаясь.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это ваша вина. Прощай, спасибо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его тем прозвищем, которое юноша ненавидел, и толкнул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без сил повалился на спину на заснеженную землю. По его щекам 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Тщетно вытянув левую руку в сторону удаляющихся шагов,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ложь...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принять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несправедливо... Я доверял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уже исчезал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тусклого железного неба медленно падал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что увидел юноша перед тем, как закрыть глаза, был затянутый белой дымкой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Ямато Микумо, сдерживая зевоту, ждал автобуса, засунув руки в карманы пиджака. В левом кармане был плеер, из которого в наушники лилась его любимая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(Надо найти что-то более бодрое...)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ужасно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того, что до поздна читал мангу.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бегло пролистал первую главу, но потом не смог остановиться, пока не дочитал все двадцать томов до финала. Очнулся он уже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Ямато переключил трек. Он помнил порядок всех песен на плеере – конечно, ведь слушал их каждое утро. Быстро найдя нужную композицию, он нажал кнопку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заиграла заводная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бросил взгляд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Автобуса всё ещё не было видно. Оглянувшись, он заметил, что очередь на остановке уже превысила десять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всегда ездили одни и те же пассажиры, так что лица были знакомые. Его взгляд случайно встретился с мужчиной в костюме – неловко кивнув, Ямато тут же отвёл глаза. Он не любил зрительный контакт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(Зря я оглянулся...)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отвлечься на музыку, он ушёл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раздался скрежет, похожий на звук ломающегося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Осознание, что это визг тормозов, пришло лишь когда опрокинувшийся мотоцикл уже летел прямо на Ямато.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 почувствовал, – глухой удар, а затем его сознание взмыло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Ямато увидел перед собой красный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(Почему он не белый?)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больницах из сериалов потолки всегда были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Проморгавшись, он тупо размышлял об этом, пока зрение не прояснилось достаточно, чтобы понять: это был балдахин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(Меня же сбил мотоцикл?)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вспомнил момент перед потерей сознания. Наверное, точнее будет сказать, что он стал жертвой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тяжёлым, а любое движение вызывало острую боль в животе. Изо рта самопроизвольно вырвался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(Дело плохо... Надо лежать тихо, пока не придёт медсестра.)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закрыл глаза, пытаясь перетерпеть боль. Вдруг красные шторы балдахина с шумом раздвинулись.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Вио! Слава небесам, вы очнулись!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девушка с влажными от слёз красными глазами и светло-каштановыми волосами. В голосе её слышалась невероятная радость. На ней было чёрное платье и белый фартук – стандартная униформа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Ямато заинтересовали белые кроличьи уши на её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(Блин... Я что, вижу кроличьи уши? У меня что, такие фетиши?)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странный сон ему приснился...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закрыл глаза и снова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(...Нет. Они всё ещё на месте.)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сильно ударился головой. Вот только никому не хотелось объяснять, что он не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сейчас позову доктора!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развернулась на каблуках, но Ямато поспешно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пить, но не успев попросить воды, он увидел, как она уже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приподнявшись, он заметил в дальнем углу зеркало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был красивый юноша с серебряными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резко отпрянул, решив, что в комнате кто-то есть, но тут же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зеркале повторял все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Ямато поднял правую ладонь. Юноша в зеркале сделал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Левую руку вверх, затем сложил в виде креста. Серебряноволосый отражение снова повторил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Кто это? Что происходит...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юноша бледнел, явно потрясённый.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Ямато пронзительно заныло, и перед глазами промелькнули чужие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кровь. Снег. Эйрик. Дом Летцерхайн. Отец, мать, старший брат и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юноши по имени Виолант Летцерхайн хлынули в его сознание, заставляя Ямато сжаться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осознавая, он, кажется, закричал, потому что в комнату тут же вбежали врач и горничная.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и три ночи Ямато метался в горячечном бреду, постепенно осознавая, что его прежняя жизнь на Земле закончилась, а сознание "Ямато" теперь занимало тело "Виоланта Летцерхайна" в этом мире по имени Эдельбаран.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мир не мог позволить Виоланту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унаследованным воспоминаниям Ямато быстро понял, куда он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Эдельбаран был миром манги "Принцесса танцует с ночью", за которой он следил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Виолант оказался одним из ключевых антагонистов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моя первая попытка написать BL.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указала рейтинг R18, у меня нет намерения писать откровенные сцены, поэтому, если вы ждёте именно этого – дальше можно не читать.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(04.03.2018):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освоилась, так что добавила сцены под рейтинг R18, но сделала их пропускаемыми. Кому не нравится – просто пролистывайте.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