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Фу-у-ах…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солнце только начинало окрашивать небо, Виолант, зевнув, быстро привел себя в порядок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Читал книги до самого утра. Хорошо, что сегодня никто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спускаясь по лестнице в холл у входа, он вспомнил, как прошлой ночью придумал новую идею и читал книги, чтобы ее доработать.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магия – это увлекательно. Есть базовые магические круги, к которым можно добавлять структурные формулы, вызывая самые разные эффекты. И все это можно видеть, отслеживать, как именно происходят изменения. Похоже на науку без реактивов.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магия, создающая светящихся бабочек, основана на заклинании призыва света. Оно порождает крошечные огоньки, которые некоторое время парят в воздухе, принимают форму бабочек, а затем превращаются в лепестки из света. Своего рода цепь взаимосвязанных 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вызвать один сильный свет или множество маленьких, варьировать их количество – возможностей множество, и это невероятно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(Какую формулу нужно использовать, чтобы изменить цвет света?)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об этом так увлекательно, что даже жаль тратить время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он спустился вниз и у большого окна в холле заметил садовника Эда, присевшего на корточки за работой. Виолант открыл окно, и в помещение ворвался прохладный утренний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Эд, доброе утро. Уже за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Эд, одетый в комбинезон поверх рубашки, быстро встал, снял соломенную шляпу и поклонился. Затем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бросил на полпути, а теперь не смог выкинуть из головы… Я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Я и сам до самого недавнего момента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клумбу, Виолант увидел, что Эд посадил в центре кустарник, а вокруг выстроил цветы разных оттенков, создавая градиент. Оставалось заполнить примерно треть – и работа была бы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 твои чувства, но не забывай отдыхать, Эд.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буду иметь в виду. Как раз закончу здесь – и передохну.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ну ладно. Извини, что отвлек. Возвращайся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вы, юный господин! Кто посмеет сказать, что вы мешаете?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 снова поклонился, развернулся и снова присел, продолжив высаживать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закрыть окно, Виолант замер, пораженный видом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приятно выйти и прогуляться. Кончики пальцев его левой руки скользнули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(Попробовать? Сделать шаг… Один шаг. Совсем немного…)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направив носок наружу, он ощутил, как схватившая раму левая рука вдруг задрожала вопреки его воле. Стиснув зубы, он уже почти коснулся земли – но в последний момент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Выпустил воздух, которого даже не осознавал, что задерживал.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себя за слабость, он потянулся правой рукой к открытому окну, но тут сзади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Виолант? Доброе утро. Вы сегодня непривычно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Легион-Доно…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«Леж».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улыбнувшись, Легион приложил руку к груди, отдавая рыцарское приветствие. Виолант с грохотом захлопнул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Цветы великолепны. Клумбы в вашем поместье настолько прекрасны, что даже я, несведущий, не могу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лесть, Виолант направился к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этот зов он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(Черт! И почему именно ЭТОТ должен был увидеть меня в таком жалком состоянии!)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Допустить, чтобы он разглядывал его –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Виолант наверняка выглядел бледным. Сердце бешено колотилось, а по спине 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ничтожный сын! Преданный собственными подданными – и в каком виде? Жалкий!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отца эхом разносился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