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снаружи послышался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кстати. Может, вы вдвоем отобедаете?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уж. Интересно, какие истории привезет наша маленькая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улыбнулся, представляя, как Флора со сверкающими глазами будет рассказывать о своих приключениях. После головной боли с подсчетом расходов это должно было стать особенно приятным отвлечением.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кабинета на первом этаже и направился прямо к парадному входу. У дверей он увидел розовое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Флора. Как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бросилась к нему с лицом, мокрым от слез. Виолант присел, чтобы поймать ее, и она вцепилась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так жалко рыдающую Флору, что Виолант обнял ее, не отпуская, и спросил у Калии, стоявшей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Леди Калия, что, черт возьми,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господин Виолант. В городе мы столкнулись с подозрительным типом… Я сразу же вмешалась, но, похоже, она сильно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округлил глаза от такого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Флора?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как можно мягче. Флора лишь сильнее вцепилась в него, не желая отпускать. Вместо нее ответила Калия: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он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Подробности узнаем потом. Сейчас главное – успокоить Флору. – Джил, не мог бы ты приготовить чай с медом?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 Сию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Джила, который уже стоял рядом, Виолант отдал приказ, и тот немедленно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поднял Флору на руки и понес в гостиную. Легион, проявив сообразительность, заранее открыл дверь, чтобы дать им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Флору на мягкий диван. Возможно, успокаивающие поглаживания по спине подействовали, потому что она наконец ослабила хватку. Виолант сел рядом и погладил сестру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Флора.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Разве не тут величайший рыцарь королевства и твой личный рыцарь?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втянутые в разговор Легион и Калия неловко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появилась Риру с подносом, на котором стояла чашка, и заявила возмущенно: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я здесь! Если кто посмеет обидеть барышню, я его в клочья разорву, так что можете не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приняла ее бойкие слова за шутку и тихонько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с тобой-то воры точно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не нашелся, что ответить, и просто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Риру вполне могла бы "разорвать их в клочья". Когда она отправила Легиона в нокдаун, это было чистейшее мастерство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Легион, получивший тот удар, теперь смущенно отводил взгляд с грустной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Рада, что вам весело! Пожалуйста, угощайтесь!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кивнула, взяла чашку и сделала глоток медового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с облегчением, но напряжение в ее чертах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задумался на мгновение, затем раскрыл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Флора, сейчас я покажу тебе кое-что интересное. Смотри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с любопытством уставилась на его руки. Виолант произнес заклинание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"Я желаю, чтобы бесчисленные огни приняли облик мотыльков и закружились в воздухе. Да будет свет!"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его ладони слабо засветились, и из них выпорхнули десятки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округлила глаза и следила за бабочками взглядом. Светящиеся мотыльки кружили под потолком, рассылая искрящуюся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праздничная версия светового заклинания, которое Виолант когда-то показывал Риру. Просто вместо магического круга он сделал форму бабочек – так красивее. Магический круг удобнее использовать с дополнительными условиями, так что в том варианте пыльца превращалась в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красиво! Никогда не видела такой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мое заклинание.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кивала с восторженным видом. Виолант улыбнулся и хлопнул в ладоши. Заклинание рассеялось, и бабочки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выглядела разочарованной, но подавленность отступила. Виолант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же там случилось, Флора? Расскажешь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начала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город, Флора сошла с кареты в торговом квартале и вместе с Калией и горничной Анной отправилась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храм в центре города, администрацию и площадь с фонтаном, а затем занялись шоппингом.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Подозрительный мужчина заговорил с ней, когда она вышла из стеклянной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сразу решила купить стеклянную фигурку принца – что-то в ней смутно напомнило ей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магазина в приподнятом настроении, мечтая показать покупку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горничная Анна расплачивалась, а Калия относила покупки в карету, Флора ненадолго осталась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к ней обратились.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Леди Флора?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услышав ее имя, уставился на нее. Первое, что бросилось ей в глаза – он был одет слишком тепло для начала лета. Потом она почувствовала легкое беспокойство. Капюшон скрывал его лицо, а ткань закрывала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это, схватил Флору за левую руку и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от шока, не в силах издать звук, и уже почти оказалась втянутой в переулок, когда проходившая мимо женщина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Л-леди Флора?!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Калия, заметив неладное, моментально обнажила меч и бросилась к ним. Незнакомец отпустил Флору и резко отпрянул. Его силуэт скрылся в соседнем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Анна, леди Флора!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Флору на попечение горничной, Калия тут же бросилась в погоню. Но, добежав до тупика, она не нашла ни следа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 горожане… они были такие удивительные.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всхлипнула и пробормотала это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сделали горожане?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напрягся, но Флора лишь покачала головой. Вместо нее ответила Калия: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в городе уже знали, что сестра господина Виоланта здесь гостит. Услышав о случившемся, они возмутились и, сплотившись, бросились искать преступника: "Ищите там!", "Проверьте здесь!"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Анна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"Как смели тронуть сестру нашего графа? Не бойтесь, мы вас защитим!" – говорили они. Одни вызвались охранять, другие предлагали чай и сладости. Вскоре на улице уже стоял стол с навесом. Леди Флора стесняется незнакомцев, поэтому была совсем растеряна.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понятно. То есть ты расплакалась от совершенно разных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Виолант и сам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(Какие же они классные, эти горожане…)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общался только с надзорным чиновником и понятия не имел, какие люди здесь живут, но его впечатление сильно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они так тебя уважают. Я была в шоке, но мне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Флора.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Виоланта захватило дух, когда он увидел, как она, прослезившись, храбро улыбается. Он погладил ее по голове. Ему хотелось обнять ее, но чашка в ее руках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улыбку, он перевел взгляд на Калию и 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с этим негодяем?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Калия и Анна в один голос покачали головой. Калия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скрылся. Никаких зацепок – будто растворился в воздухе. Даже местные, знающие город вдоль и поперек,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 Похоже, мы имеем дело с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у него счеты с герцогским домом или это был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слишком топорно для шпиона. Скорее, спонтанное действие. Шпиону достаточно собирать информацию, а убийца вряд ли стал бы действовать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говорил уверенно, но его лицо выдавало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бы это ни был, он явно искусен. Пока лучше воздержаться от выездов.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последовал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Флора. Мне жаль, что тебе придется сидеть в поместье, когда ты только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порядке. Я ведь приехала повидаться с братцем.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милые слова снова заставили его бороться с желанием обнять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