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перевязка и переодевание были закончены, жители городка, услышавшие о происшествии, начали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Эд, у которого был выходной, пришел вместе с ними и застыл в оцепенении, увидев разрушенный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Эд. Ты так старался,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встал рядом с Эдом, опустив уголки бровей с виноватым видом. Хотя это и не было его виной, он хорошо знал, сколько сил Эд вложил в этот сад, и ему было больно думать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выслушать любые упреки, но Эд, бледный, резко приблизился к Виоланту.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с вами все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вот видишь… На нас напал всадник на драконе, но Легион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Правда?! Ах, слава богу… – Эд мягко улыбнулся. – Что там сад, его можно снова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Однако, молодой господин, вам можно выходить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Это что-то вроде шоковой терапии… Теперь я могу. Приступы тоже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улице хорошо. Воздух такой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Виолант улыбнулся, Эд замолчал. Виолант подумал, что тот все же зол из-за сада, но, присмотревшись, увидел, что садовник молча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я рад. Наверное, разрушение сада – знак, что он больше не нужен. Я старался изо всех сил, чтобы создать место, которое утешило бы сердце молодого господина, не могущего выйти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Эда, искренне радующегося, заставил Виоланта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Эд. Но если ты не против, я бы хотел, чтобы ты снова разбил сад. Твой сад – самый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Конечно, с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смеялись, жители городка, наблюдавшие за ними у входа,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Нечестно, Эд!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что за вид… Правда, что напал дракон, господин Виолант?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горожан хлынула вперед, но Легион резко остановил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слишком близко!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Легион. Спасибо за беспокойство, все. Извините, что снова создали шум. Теперь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улыбнулся с легкой гримасой, и один из горожан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я помогу убрать!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нечестно!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все, принесите инструменты! Нужны лопаты и мотыги!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перенесем уцелевшие цветы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сад наполнился людьми, и под руководством Эда началась уборка.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смотрел на это с легким недоумением, и один из горожан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здесь снега много, знаете ли? Поэтому в трудные моменты мы всегда помогаем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так что, господин мэр, не переживайте и отдохните. Вы выглядите бледным. Мы все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Легион мягко направил Виоланта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господин Виолант. Пожалуйста, зайдите внутрь. Я тоже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я воспользуюсь вашим предложением. Спасибо всем. Пожалуйста, позаботьтесь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Виолант обратился к окружающим, горожане дружно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он увидел Калию, сидевшую рядом с Флорой и пившую чай. Она тут же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не надо, садись. Риру, можно мне тоже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 взглянув на уходящую Риру, Виолант опустился в кресло напротив Флоры. Увидев повязку на голове Калии,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Калия, как ваши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Местный врач осмотрел, сказал, что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вернулась Риру и подала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сделал глоток и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Фух… У меня было плохое предчувствие, но я не думал, что это Эйрик.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не поняла, пока не увидела его сегодня. Но это он заговаривал со мной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говорила тихим, подавленным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уже однажды серьезно ранил брата, а теперь снова охотится…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Флора. Он ненавидит весь дом Летцерхайн.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он нападал на Флору, потому 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Калии Виолант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понял, что для отца потеря Флоры будет куда болезненнее, чем моя смерть. Если я умру, отец и брат даже не моргнут. Но Флора… Она его любимица.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неправда, брат! Отец и Руфеус-старший брат тоже заботятся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мягко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…Спасибо, Флора.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Флора узнает правду. Но печалиться можно и потом – Виолант избегал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слегка наклонилась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ты теперь можешь выходить на улицу, брат, ты вернешься в Наду, да? – Флора сияла от ожидания, но Виолант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не собираюсь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Мама будет так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 здесь, я хочу жить тут. Флора, хоть ты только что приехала, но, к сожалению, через три дня тебе придется уехать обратно в Наду. В резиденции лорда безопаснее. Или, может, тебе лучше укрыться у дедушки вместе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Виоланта, Виола, была дочерью предыдущего короля. Сейчас он жил с королевой в загородном дворце на окраине столицы, и если бы его дочь попросила помощи, они бы, несомненно, приняли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Укрыться? От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про то дело? – спросила Калия, и Виолант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Разговоры с Калией начинают обретать смысл. Лучше поторопиться с решением. Если затянуть, Флора не сможет вернуться. Поэтому, Калия, я доверяю тебе мою сестру. В случае чего, бегите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Погодите, о чем вы вообще говорите? – Флора была на грани слез. Хоть она и не понимала сути, тревожная атмосфера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наклонился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Флора, у каждого есть своя роль. Моя – защищать Река и Амаде. А твоя – защищать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И себя. О папе и старшем брате можешь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Флора, хоть и не до конца поняла, 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(Ну, если бы речь шла о папе и брате, они бы наверняка сказали, что для воина позорно прятаться за женщинами. Так что все равно бесполезно.)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усмешкой Виолант внимательно разглядывал лицо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(Хорошо, что Флора приехала. Возможно, это наша последняя встреча.)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развернется история, но если начнется война с королевством Луслан, их страна, скорее всего, проиграет. Люди в провинции Летцерхайн, измученные тиранией отца и брата, уже не смогут сражаться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(Судя по словам Эйрика, скоро что-то произойдет.)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начать подготовку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клумба, разгромленная драконом, была приведена в порядок. Ямы засыпали, землю разровняли.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уходящих горожан, Виолант задумчиво смотрел на опустошенное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колыхались на ветру, и Легион, будто невзначай,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Вас беспокоит Эйрик Каланд?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повернулся. Его фиолетовые глаза удивленно моргнули. Легион почувствовал странное удовлетворение, привлекая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вопрос, Легион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Врешь. Беспокоишься не я, 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 тоном Виолант угадал его мысли. Легион, смутившись,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неуместный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 в плохом настроении.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тихо рассмеялся,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кажется, не могу его до конца возненавидеть…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уточнять, о ком речь. Эйрик.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нахмурился, и Виолант, заметив это,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ты, похоже,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Этот предатель осмелился называть меня младшим! После всего! Я не потерплю такого обращения!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он сейчас, чем занят? Наверняка выглядит бодрым. Думал, что просто разведывает, но, увидев Флору, не смог сдержаться. Все тот же вспыльчивый. Удивительно, что он все еще переживает, хоть и пронзил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Виоланта звучал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хотел что-то сказать, но Виолант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Леж, я отправляю Флору обратно в Наду. Впереди много работы. Буду рад твоей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Виолант быстро направился к дому, словно избегая дальнейших вопросов. Легион с горечью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Виолант приказал убить Эйрика, Легион без колебаний отправился бы за ним хоть в соседнее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он снова попытается навредить тебе, в следующий раз я сам отправлю его в ад!)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решимость загорелась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земле, где его отвергла собственная семья, Виолант наконец обрел покой. И если кто-то попытается разрушить это, неважно кто – Легион уничтожит их и защитит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за горный хребет Альп, он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