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оторвал взгляд от документов и заметил, что за окном уже сгустились синие сумерки, а на небе зажглись первые звёзды. С тех пор, как он поужинал раньше обычного, он не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так ярко горел магический свет, что он даже не заметил, как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поднялся, чтобы закрыть шторы, его взгляд случайно упал на сад. Увидев это печальное зрелище, он невольно вспомнил случившееся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странно… Я думал, если снова встречу Эйрика, то буду испытывать ужас или ненависть…)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поглощён защитой Флоры, чтобы бояться. Но теперь, остыв, он чувствовал лишь жалость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Вио остался заложником того зимнего дня. Эйрик, похоже,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он выглядел довольным, злорадно смеялся мне в лицо – я бы хотя бы мог его возненавидеть…)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притаился в другой стране, выжидая момент, чтобы нанести удар по дому Летцерхайнов. Почему бы ему просто не забыть всё, раз уж он уже добился своего, ударив Вио, и не жить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Неуклюжий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Вио потянул за шнур тёмно-зелёных штор.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разрешение, вошёл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 желаете ли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поблагодарил его за поднос с чайным сервизом.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необычно. В последнее время чай обычно приносит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взял фонарь и отправился обойти владения. Сказал, что хочет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машинально взглянул в сторону окна, но, конечно, за закрытыми шторами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он тренируется на рассвете, но сейчас сказал, что хочет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из-за чего он так разозлился… Неужели его так задело, что я назвал его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отхлебнул чаю и задумчиво пробормотал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Легион выглядел спокойным, но если присмотреться, было ясно – он не в духе. Шаги его звучали резче, дверь он закрывал с чуть большей силой, чем обычно. Всё это мог уловить только тот, кто знал, насколько бесшумным он бывает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молодой господин, но вся прислуга тоже едва сдерживает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Риру не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Скорее, она тоже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ладно… Мне не нравится, что вы переживаете из-за моих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устало вздохнул, и Джил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мы и злимся, молодой господин. Мы видим, как вы переживаете за нас. Но вам не стоит беспокоиться о нас. Если вы проживёте день спокойно – для нас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моргнул своими фиалковыми глазами,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меня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Напротив, вы могли бы быть куда капризнее. Мы всегда готовы исполнять ваши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вот это да… Разве можно отказаться от такого чая? Мне и так уже более чем достаточно.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было тепло, словно сердце окунули в тёплую воду, и на лице Вио сам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тоже улыбнулся, сузив серые глаза,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деле, мы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 Если что придумаю – обязательно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это – просить меня проявлять капризы? Вио не мог понять этой логики, и смех снова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удовлетворённо кивнул и мельком взглянул на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удаётся продвинуться с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Вот в чём дело. Сколько ни считаю – на материалы всё равно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средствах на ремонт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её сильно обрушилась, и в случае атаки враги непременно прорвутся здесь. Пока что это не было серьёзной проблемой – их земли занесены снегами и находятся на окраине, но в случае войны последствия будут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бюджета хватает лишь на покрытие части расходов на материалы и оплату рабочих. Можно, конечно, попросить горожан скинуться, но Вио не хотел их обременять – это был крайний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поговорю с гильдией ремесленников, но… Всё равно будет сложно. Материал для кирпичей есть, но чтобы их обжечь, понадобится уйма дров. Да ещё и известь для скрепления – её надо завозить издалека, а значит, добавятся расходы на доставку…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подобные вопросы лучше оставить специалистам. Озвучьте им бюджет и спросите, возможно ли это. Если нет – тогда уже будете думать. А сегодня вы устали. Оставьте эти раздумья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твёрдо заявил это и почтительно склонился. Вио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в строительстве я не разбираюсь. Посоветуюсь с гильдией и тогда решу. Ладно,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 оставил документы на столе и погасил свет. 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