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торгово-промышленную гильдию, Виолант без особых проблем решил все вопросы. Когда он прямо спросил у старших членов гильдии, обеспокоен ли кто-то обороной города в свете напряженной ситуации с королевством Руслан, те восприняли это как серьезную проблему и сразу же включились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материалами для кирпича – землей и песком – проблем не возникло. Оказалось, их можно легко добыть с помощью духовной магии. А самое сложное – известь – решилось благодаря информации о ближайшем каменоломне.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за деревней Амаде есть старая известняковая каменоломня. Из-за долгих зим и снежных заносов в Река она редко используется и не слишком известна, но иногда местные все же добывают там камень для строительства домов. Для ремонта городской стены материала должно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удастся раздобыть дрова для обжига кирпичей, гильдия готова помочь уложиться в скромный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 сразу обратились к нам, все было бы решено куда быстрее, – с удивлением заметили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лишь горько усмехнулся. В следующий раз он точно не станет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ремонт стены пойдет хорошо. Самая большая проблема решена, и я наконец могу выдохнуть, – сказал Виолант, выходя из здания гильдии и обращаясь к Легиону, который ждал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держа поводья лошади, и его глаза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за вас,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на улице, проходившие мимо горожанки помахали им рукой. Виолант слегка приподнял ладонь в ответ, и в ответ раздались взвизгивания. Девушки, поклонившись, поспешили удалиться, но некоторые так часто оглядывались, что чуть не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Виолант был одет в белую рубашку, синий жилет и черные брюки, поверх которых накинут синий плащ с капюшоном. Капюшон он натянул, чтобы защититься от летнего солнца, но, похоже, горожане узнавали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оказался больше, чем он ожидал, и Виолант был впечатлен. Особенно огромным был храм, посвященный Великому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управу, он поздоровался с чиновниками – их было не больше десятка, и те явно обрадовались. Налоговые инспекторы, которые обычно работали здесь, все трое отсутствовали, так что встретиться с ними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сегодня дела закончены. Пора возвращаться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взобрался на лошадь, а Легион, извинившись, устроился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Виолант хотел отказаться от экипажа, чтобы не утруждать слуг, но за два года затворничества он напрочь забыл, как держаться в седле. Когда он застыл в нерешительности, Легион предложил вести лошадь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усадьба Виоланта находилась на холме в получасе ходьбы от города. Вскоре ему стало неудобно, и они сели вдвоем на одну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Леж. Я постараюсь быстрее научиться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будете тренироваться, позовите меня. Один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попросить конюха Хаузеля, но Легион упорно настаивал на роли учителя, и Виолант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им встретились горожане, которые поприветствовали их. Виолант ответил, и один из мужчин тут же завопил соседу: «Он ответил на приветствие!» Боковым зрением Виолант заметил, как тот чуть не подпрыгивает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так удивляются? Разве приветствие –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Леж, мне давно интересно: почему, когда едут вдвоем, я сижу впереди? Казалось бы, сзади устойчивее.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Наоборот, господин Виолант. Задняя часть лошади сильнее трясется, поэтому новичкам лучше садиться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 – обязательный навык для дворянина, но в Наде Виолант садился на лошадь только на тренировках. Отец и брат не любили брать его с собой в дальние поездки, так что он обычно оставался в поместье. Даже без агорафобии его здоровье было слабым, и он охотно проводил время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часто он болел в детстве, чем постоянно тревожил мать. Отчасти поэтому она так его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неспешно поднималась по пологому склону, и вскоре они добрались до усадьбы. У ворот Виолант заметил привязанную серую лошадь, которую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приехал?» – мелькнуло у него в голове, когда они въехали во двор. Тут же к ним подбежал черноволосый мужчина средних лет с повязкой на правом глазу, чей вид мог бы показаться отталкивающим. Это был конюх.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дома, Хаузель.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 Легион спешились, а Хаузель ловко подхватил поводья и увел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дворца прибыл гонец. Управляющий просил вас сразу же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дворца?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Хаузелю, Виолант слегка нахмурился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их встретил дворецкий Джил, который принял плащ Виоланта. Затем Риру подала таз с водой, чтобы он мог вымыть руки, после чего они направились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ждал молодой рыцарь с золотистыми волосами, одетый в темно-синий мундир. На левой стороне груди был вышит герб – зеленый лист и серебряный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гонец от Зеленого Света – ордена, принадлежащего кронпринцу.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ненадолго отлучался, потому прошу прощения за ожидание. Виолант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поклонился, рыцарь, пивший чай, плавно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Севал Лейстон из ордена Зеленого Света. По поручению Его Высочества кронпринца я доставил приглашения для Виоланта Летцерхайна и Легиона Солта.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принял протянутое Севалом приглашение. Легион, смущённый, тоже взял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мне? Гонец?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Но, пожалуйста, не называйте меня так холодно, господин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но… разве можно проявлять неуважение к посланнику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мельком взглянул на растерянного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Мы учились вместе в Королевском ордене и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Легиона заставил Вио понять ситуацию. Возможно, Севал приехал сюда как гонец именно потому, что беспокоился о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Гонец, прошу прощения. Леж,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на диван, Вио позвонил в колокольчик. Появились Риру и Джил. Пока Риру расставляла чайные принадлежности, Джил подал Вио нож для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 обоим.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 и вышли. Вио взглянул на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ознакомлюсь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вскрыл конверт приглашения, а затем передал нож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текст,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Приглашение на празднование дня рождения Его Высочества кронпринца через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приглашение было лично от кронпринца, отказ был равносилен нарушению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озабоченное выражение лица Вио, Севал напряжённо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Высочество осведомлён, что господин Виолант находится на лечении, и передал, что если для вас это будет затруднительно, то можно ограничиться присутствием господина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Легион, ты, оказывается, в милости у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простого рыцаря – явный знак благосклонности. Удивлённый Вио увидел, как Легион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милости ли… После победы на турнире боевых искусств он удостоил меня похвалы, а затем не раз обращался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 есть милость, разве нет?" – мысленно съязвил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ответить, вернулся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молодой господин. Срочное письмо от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он быстро пробежал глазами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– в нём говорилось, что он обязан посетить празднование дня рождения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 собирался отказаться, мать писала, что раз приглашение личное, он должен явиться, несмотря ни на что. Из-за этого пришлось срочно вызвать его, но всё необходимое уже подготовлено, а чтобы он мог оставить Руфеуса, для него зарезервированы покои в королевском замке. Также она добавила, что раз уж так, то пусть возьмёт с собой и Флору.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такого уже не откажешься…"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герцогиней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тревожно посмотрел на него. Вио покачал головой и протянул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Легион широко раскрыл глаза цвета лесного ореха и уставился на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Гонец, я с почтением принимаю приглашение. Леж?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приму участие. Отказаться было бы непростительной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передайте такой ответ. У нас подготовлен почтовый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Почтовый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таких целей использовали почтовых голубей. В более срочных случаях – соколов. Но если требовалась ещё большая скорость, отправляли драконов, однако это было привилегией королевской семьи, потому Вио никогда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удивило то, что он ожидал, что гонец сам доставит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приказано вернуться вместе с господином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смущённому ответу Севала Вио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нападения, если бы Вио отказался, Легион, вероятно, остался бы, даже рискуя обвинением в непочтительности. Или же, отправившись с Севалом, мог по пути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Кронпринц… или, скорее, рыцари ордена, похоже, хорошо понимали преданность Легиона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Тогда прошу вас остаться здесь до отъезда. Правда, гостевые покои сейчас заняты… Вам придётся поселиться в небольшой комнате. Это приемлемо? Если нет, я могу организовать размещение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вполне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Тогда я распоряжусь подготовить комнату, а пока прошу вас отдохнуть. Леж, займись гостем. У вас, как у друзей, наверняка есть о чём поговорить. Если захотите выйти в город – тоже можно. Действуй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обратился к нему, Легион, не вставая,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поклонился Севалу.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откланиваюсь. Если возникнут неудобства, скажите Леж, и он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вашу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встал, Севал тоже поднялся и поклонился. 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