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вышел из комнаты, Севал, до этого сохранявший невозмутимое выражение лица, вдруг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Леж!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давно,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пожали друг другу руки, после чего Севал расслабился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ты здесь, Леж. Мы все волновались – от тебя ни слуху ни духу. Хоть бы письмо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что я не любитель писать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ответил так, глядя на Севала с мыслью, что тот, как всегда, выглядит жалко, когда перестаёт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Севал, как и Легион, был простолюдином по происхождению, его светлые волосы и голубые глаза позволяли ему сойти за благородного господина, если он держался с достоинством. Но стоило ему расслабиться, и вся его вульгарная натура тут же вылезала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Его Высочество волновался. Добровольно идти в печально известный дом Летцерхайнов – это же чистое безумие. Вслух никто не говорил, но все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родом из этих земель. Разве не естественно хотеть работать на благо своей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зачем же отказываться от репутации в Королевском рыцарском ордене и всего прочего? Тебе совсем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мы уже это обсуждали? У меня уже мозоли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ответил сухо, раздражённо, но Севал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Я-то думал, ты в усадьбе лорда Нады, а ты оказался в такой глуши! Сначала я заехал в Наду, и, скажу тебе, лорд и его сын вели себя просто ужасно. Даже несмотря на то, что я посланник кронпринца, они разговаривали со мной крайне грубо. Пришлось сдерживаться изо всех сил. Я уж думал, что и здесь меня ждёт нечто подобное, но, похоже,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Севал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а твой младший брат… это всё было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Севал, если ты собираешься оскорблять его, то иметь дело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сверкнул глазами, и в его взгляде явно читалась угроза. Севал, почувствовав, что он не шутит,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Эй-эй, успокойся. Я же знаю, что ты не шутишь, и от этого становится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невозмутимо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приехал, чтобы сопровождать меня, но на самом деле цель другая, верно? Разведать обстановку вокруг Виоланта?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Севал, ты по-прежнему плохо врёшь. Я же говорил тебе – перестань ухмыляться, когда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досадливо цокнул языком. К сожалению, они жили в одной комнате и служили в одном отряде, так что Легион знал все его привычки. Особенно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собираешься меня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Но Виолант-Сама умён. Думаю, он и без моих слов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Легиона Севал сделал недовольное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 впечатление действительно не совпадает со слухами. Но всё равно странно. Говорили, что он болен и не выходит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не выходил. Но вчера произошёл инцидент… Можно сказать, шоковая терапия. Теперь он может выходить. Приступы тоже прекратились… Это действительно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тебя на лбу вены надуваются, когда ты говоришь «к лучшему»? Пугаешь,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который стал тому причиной… вызывает у меня лютую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накопившееся раздражение на друга, Легион заставил Севала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этот безумец, решивший стать твоим врагом? Жутко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удивился его реакции, но тут снаружи донёсся смех Флоры. Взглянув в сад, он увидел, как она, радостно приплясывая, тащила за левую руку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братец! Смотри-смотри! Эти цветы посадила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ты, Флора, как здорово!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Эд тоже так говорил. Он сказал, что у меня хорошо получается ухаживать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вид их смеющихся лиц согревал сердце. Всё напряжение улетучилось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невольно засмотрелся на них, а Севал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смотреть только на это, то и не скажешь, что мы в землях Летцерхайнов.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бросил на него взгляд – Севал произнёс те же слова, что и он сам, когда впервые приехал в Река.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стану лишнего говорить – убедись сам. Но если ты посмеешь сделать что-то не то в отношении Виолант-Сама, иметь дело будешь со мной,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страшно. Твоя преданность господину достигла новых высот… Конца света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вздохнул с преувеличенной усталостью, а затем вдруг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Леж, пойдём в город? Выпьем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 сходить можно, но пить будем в комнате. После закрытия ворот назад не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зануда.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встал,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Легиона Севал, казалось, чувствовал себя в усадьбе вполне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приглашение был отправлен, а встреча с посланником, вызывавшим опасения, прошла без проблем. Пока Джил и Риру готовили вещи для поездки в столицу, Вио давал указания надзирателям по управлению налогами на время своего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Временным мэром он назначил Роука, поручив ему в первую очередь заняться ремонтом городской стены. Иначе короткое лето закончится, и Река быстро окажется во власти зимы. Чинить стену в снегопад – не лучшая идея,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 экстренных ситуаций он распорядился отправлять срочные донесения во дворец либо с гонцом, либо с соколом.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надзирателей, Вио направился на кухню, чтобы выпить чаю. Риру нигде не было видно, поэтому он сам поставил воду кипятиться, как вдруг появился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можно воды или 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расслабился, но, встретившись взглядом с Вио, тут же выпрямился. Вио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лорд Севал. Я как раз собирался заварить чай. Может, я приготовлю 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что вы! Хозяину усадьбы…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так растерялся, что начал запинаться. Вио не обратил на это внимания и проверил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Севал?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Леж!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втащил Легиона на кухню. Тот, с подозрением нахмурившись, заметил Вио 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позвольте мне приготовить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Леж, ты тоже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меня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 панике попытался оттеснить Вио,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лишай меня этого маленького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поник, признавая поражение. Вио мысленно торжествовал, расставляя чайные принадлежности. Усадив обоих за кухонный стол, он ловко заварил чай, достал из шкафа засахаренные цветы Реки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лорд Севал. Это засахаренные цветы Реки. Ах, вы любите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Люблю, но мне как-то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выглядел явно не в своей тарелке. Легион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удивился их смущению, но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Севал, я закончил с делами, так что мы отправимся послезавтра. Если вам что-то нужно, подготовьте это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это касается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ответ, Вио снова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кухню ворвалась Риру,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лорд Вио! Опять?! Сколько раз я говорила, что, если хотите чаю, просто позовите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Риру, спасибо за заботу. Как дела с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госпожа и сказала, что всё подготовит, на всякий случай мы тоже собрали самое необходимое. Сейчас лорд Джил составляет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улыбнулся, и Риру невольно ответила ему тем же. Но тут же опомнилась и снова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лорд Вио! Не отвлекайте меня такими штуками!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Прости-прости. Всё-таки чай, который завариваешь ты, вкуснее. Можно мне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с вами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Бурча, но явно не без удовольствия, Риру взяла чайник, её кроличьи ушки радостно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милашка…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невольно вырвалось.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 Легион удивлённо посмотрели на него. Севал же смотрел на Риру заворожённым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