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небольшие происшествия в пути, в целом поездка прошла без серьезных проблем, и Вио с компанией наконец добрались до королевской столицы.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было две кареты – одна для Вио, другая для Флоры – брат и сестра ехали вместе, а во второй карете разместились Джил и три горничных. Калия и Легион сопровождали их верхом в качестве охраны, как и Севал.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взял с собой кучера Хаузела, оставив поместье под присмотром садовника Эда. В конце концов, Эд был из семьи, поколениями управлявшей усадьбой, так что хорошо знал свое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эта поездка с Вио стала для нее неожиданностью, Флора пребывала в прекрасном настроении всю дорогу. Она с любопытством обсуждала Риру, которая ехала в другой карете.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Ваш посланник действительно старается. Он так усердно заботится о ней, несмотря на этот ее испепеляющий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Да, молодец. Я бы на его месте не продержался и трех дней.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Риру по-прежнему смотрела на Севала, будто на насекомое, но тот не обращал на это внимания. Он помогал с работой, таскал тяжелые вещи и всеми способами пытался заслужить расположение. Благодаря ему слугам стало куда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Но разве это его работа? – невольно пробормотал Вио про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Хоть сопровождение Легиона и было частью его обязанностей, Вио предполагал, что тот на самом деле следит за действиями второго сына дома Летцерхайн. Возможно, даже надеялся найти какие-то нарушения. Но поведение парня выглядело настолько бесхитростным, что Вио задумался: то ли он действительно такой простак, то ли это часть хитрого плана, чтобы усыпить бдительность.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Какая работа? – Флора с любопытством взглянула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Ничего. О, Флора, кажется, мы въезжаем в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Какой огромный ворота! Гораздо величественнее, чем в Наде! – воскликнула Флора, выглядывая из окна кареты.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приложил указательный палец к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Отныне веди себя как леди, хорошо, Флора?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Хорошо. – Девушка покорно кивнула и снова уселась, приняв изящную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Севал, благодарю вас за сопровождение, – попрощался Вио с Севалом в холле замка.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Нет, это мне следует благодарить вас. Это было прекрасное путешествие. Раз уж вы, лорд Виолант, впервые после дебюта в свете посещаете столицу, прошу, обращайтесь ко мне, если возникнут трудности.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улыбкой поклонившись, Севал в последний раз украдкой взглянул на Риру и удалился.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 столице есть я, так что вам незачем волноваться, – вмешался Легион.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идиот, – вздохнула Калия. – Это же был лишь повод для Севала. Если ты его друг, прояви 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бросила взгляд на слуг, разгружавших кареты. Риру хмуро трудилась, а горничные Флоры тихонько посмеивались. Кажется, Риру тоже слышала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(Забавно, но Риру так и не смягчили его старания…)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удивился, ожидая, что она хоть немного смягчится. Но, судя по всему, она не питала к Севалу глубокой неприязни, поэтому Вио оставил все как есть. Если ей станет совсем невмоготу, она сама придет за советом.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вернулся Джил с высоким молодым камердинером. У того была бледная кожа, каштановые волосы и глаза, а за спиной – черные крылья. Похоже, он был зверолюдом птичьего 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Лорд Виолант Летцерхайн, леди Флора Летцерхайн, добро пожаловать. Я Нилд, управляющий гостевым крылом. Позвольте проводить вас в ваши покои.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Облаченный в серый мундир, Нилд изящно поклонился. Его красивое, но почти бесстрастное лицо напоминало кукольное.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Благодарю, Нилд. Тогда пойдем, маленькая леди?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предложил руку, и Флора, хихикнув, положила на нее свою ладонь.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и сестра пошагали по коридорам замка, устланным мягким красным ковром. Уже собралось множество знати, и они то и дело встречали разодетых аристократов. Однако, за исключением королевской семьи, Вио и Флора были выше их по статусу, так что проходили, не обращая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Легион, Калия и Джил следовали позади.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комнаты располагались в западной части первого этажа замка – просторные и роскошные. Интерьер в голубых и белых тонах, с сияющими люстрами и светом духовной магии создавал изысканную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напоминали покои леди Виолы в поместье Нады.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ваши апартаменты. Эти три служанки будут за вами ухаживать: Марта, Бетти и Мэри. Если что-то потребуется, просто позовите, и я сразу же явлюсь.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представления Нилда служанки у дверей почтительно поклонились. Вио поблагодарил управляющего и поприветствовал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Спасибо за провод, Нилд. Марта, Бетти, Мэри, буду у вас на попечении месяц. Заранее благодарю.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Мы очень польщены, – дрожащим голосом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Вам, наверное, придется заниматься подачей еды, но в основном мой дворецкий и горничные позаботятся обо всем, так что не беспокойтесь слишком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Как вам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Служанки всё ещё нервничали. Возможно, они слышали слухи о семье Летцерхайн.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это, Нилд извинился: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Простите, они немного напряжены, ведь редко удостаиваются чести встречать столь знатных гостей. Если потянете за шнур звонка, любая из них сразу же явится. Просто прикажите.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Понял. Нилд, ты можешь идти.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 Разрешите откланяться.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Нилд удалился, Вио с легкой усмешкой попросил служанок принести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отдыхали, к ним заглянула леди Виола.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Виолант, Флора. Давно не виделась. Как поживаете?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сияющей улыбкой Виола обняла сначала Вио, потом Флору и поцеловала их в щеки.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фарфоровая кожа напоминала жемчуг, а бархатистые фиолетовые глаза сверкали. Серебристые волосы были собраны в мягкую прическу, а простое сиреневое платье подчеркивало ее молодость и красоту, делая невозможным поверить, что у нее трое детей.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своей скромности, когда она опускала глаза и улыбалась, то напоминала цветок, источающий аромат.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в королевские времена Виолу называли первой красавицей страны.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влюбившийся в нее лорд Эльст во время войны с Клариной двадцать два года назад предложил королю условие: если Виолу отдадут за него замуж, он не потребует приданого и даже предоставит средства на войну.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народе шептались, будто он купил принцессу за золото, но, судя по тому, как обожал ее Эльст, их брак был счастливым.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Виолант, дай на тебя посмотреть. Как ты вырос за эти два года! Как здоровье? После трех недель в дороге наверняка уже падал без сил,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приложила ладони к его щекам, пристально разглядывая. Под этим взглядом Вио засмеялся.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Вообще-то, матушка, как раз когда пришло приглашение, я справился с агорафобией… Благодаря этому поездка прошла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Ты вылечился? Как чудесно! Я так рада!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Обрадованная Виола крепко обняла его. От нее исходил сладкий цветочный аромат, от которого у Вио слегка закружилась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Мама, если ты будешь так обращаться с братом, он снова заболеет, – рассмеялась Флора.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Уф-фу, верно. Сначала чай… А потом займемся подбором нарядов. До бала всего четыре дня, надо успеть.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Виола усадила Вио и Флору за стол и начала рассказывать 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Вио было приятно снова увидеть мать, но в душе он застонал.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начиналось его самое нелюбимое занятие – подбор одежды. Это утомляло его куда больше, чем прогулки, ведь он чувствовал себя куклой для переодевания.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 знал: против матери, сестры и горничных он никогда не выигрывал. Оставалось лишь покориться судьбе и надеяться, что всё закончится быстрее. 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http://bllate.org/book/14688/1311810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