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заодно сорвать маску с притворщика, Арс без предупреждения ворвался в гостевые покои, где находился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неприлично даже по отношению к члену королевской семьи–ведь перед ним не стояли ни местный лорд, ни его наследник,–Арс планировал как-нибудь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еще смущало, что для Вио одного устроили комнаты прямо в королевском замке. По слухам, тот, пользуясь своим слабым здоровьем, вел себя как избалованный неженка, поэтому Арс предположил, что Вио просто настоял на своем капризе.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растерянного дворецкого, пораженного внезапным визитом кронпринца, Арс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навестить господина Виоланта.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вас подождать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взгляд дворецкого скользнул к окну, Арс тоже посмотрел туда. Он уже хмурился, думая: «Неужели он даже не собирается поприветствовать кронпринца?»–но тут же замер, увидев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кресле у окна, откинувшись на спинку,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под мягкими лучами утреннего солнца Вио походил на искусно сделанную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прекрасной, что Арс услышал, как за его спиной Лиона и сопровождающие рыцари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дворецкий быстрым шагом приблизился к Вио и осторожно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молодой господин. Проснитесь,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Дрогнули веки, и взгляду Арса открылись фиалковые глаза, сиявшие, как драгоценные камни. Медленно выпрямившись, Вио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Я заснул? Прости,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обращенный к дворецкому, звучал спокойно. Хотя из-за своей холодной красоты Вио казался отстраненным, в этот момент он выглядел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двинулся, бумаги, которые он держал в левой руке, рассыпались по полу. Дворецкий тут же остановил его попытку поднять их и сам собрал листы, вернув их Вио, после чего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кронпринц почтил нас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заметив гостей, Вио слегка расширил глаза, но, невозмутимо положив документы на кофейный столик, поднялся с кресла и подошел к Арсу, опустившись перед ним на одно колено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прошу прощения за столь запоздалый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 беспокойся. 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Вио только что проснулся, его манеры оказались безупречными. Арс, который планировал застать его врасплох, сам был смущен–его голос дрогнул, и он не мог отвести глаз от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балу тот почти не поднимал головы, так что Арс не обратил на него особого внимания. Но сейчас, увидев его вблизи, он удивлялся, как мог не заметить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вспомнил, что его тетю Виолу называли «лилией лунного света». Вио, как говорили, был её точной копией–настолько же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чтобы скрыть, как кровь прилила к щекам, Арс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прости, что без предупреждения…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Ничего… Не стоит беспокоиться. Я бесконечно польщен тем, что вы удосужились навестить меня. И леди Лиона почтила меня своим присутствием–это большая честь.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с любопытством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забыть сияющую красоту, подобную солнцу, хоть раз увидев её,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Хи-хи. Как приятно! Спасибо. Ты же Виолант,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свою неучтивость. Я–Виолант Летцерхайн, второй сын дома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поклонившись, Вио протянул левую руку, и Лиона, приняв его сопровождение, села рядом с Арсом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мгновенно подала чай и сладости, после чего, поклонившись, отошла в сторону. Безупречное обслуживание–чего и следовало ожидать от слуг знатного дома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Лиона, словно размышляя вслух,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просишь запомнить твое имя,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Вио напротив себя по знаку Арса, она бросила этот вопрос. В ответ на лице Вио промелькнуло что-то похожее на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забудьте обо мне. В любом случае, мало кто меня запоминает. Я редко появляюсь на светских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Арс успел возразить («Да ладно!»), Вио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Кстати… Вы упомянули, что пришли навестить меня. У вас есть еще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осторожно изучал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конечно, если твой ничем не примечательный кузен вдруг является без предупреждения, неизбежно задумаешься, в чем тут подвох.)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Арс и пришел, чтобы разоблачить его истинную сущность. Но пока Вио вел себя безукоризненно, не проявляя ни малейшей дерзости, оставляя Арса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кронпринцем, визит без предупреждения нарушал этикет–Вио имел полное право рассердиться, но даже намека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да. Я только что встретил твоего рыцаря на тренировочном поле. Хотел устроить поединок между рыцарями леди Лионы, но мне сказали, что нужно получить разрешение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его языка необдуманно, и Лиона тут же толкнула его локтем, глядя с укором. Осознав свою оплошность, Арс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прости. Сначала нужно было выразить сочувствие. Легион говорил, что ты плохо себя чувствуешь. Устал от долгого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Вио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Кажется, так. Простите за беспокойство. Мне просто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из-за фарфоровой кожи казалось еще более болезненным. В сочетании с его утонченной красотой это создавало ощущение, будто он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(Аа, теперь я понимаю, почему Легион так за ним присматривает. Кажется, стоит отвернуться–и он растворится.)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мысль, но по-другому Арс уже не мог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Вио с недоумением взглянул на Легиона, стоявшего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Итак… насчет поединка… Если это будет слишком масштабное мероприятие, меня–эм–отчитают отец 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продолжение тренировки, поэтому ничего грандиозного. Верно, принц 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ответ на слова Лионы, Арс увидел, как Вио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проблем нет. Кстати, кто будет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мой рыцарь. Найт,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Приказ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Лионы Найт пересек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Виолант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Найт.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Найт? Не могли бы вы, если это возможно, назвать и имя вашего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но я был сиротой, поэтому у меня нет фамильного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Виоланта Найт ответил с напряжённым лицом. Неосознанно или нет, но Лиона тоже нахмурилась. Арс, зная, что многие дворяне насмехаются над происхождением Найта, наблюдал за реакцией Виоланта. Он был уверен, что тот тоже скривится, подумав: «Как этот безродный посмел стать телохранителем принцессы?»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 Тогда это я был невежлив. Сирота, а служит рядом с принцессой…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он и ожидал, но… неожиданно Виолант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вас, должно быть, замечательное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удивлённо уставился на Виоланта. Лиона тоже округлила глаза. Виолант, казалось, смутился их реакции,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имя «Найт» вам дали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директор… мой приёмный отец сказал, что оно подходит мне из-за моих тёмных, как ночь,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прекрасно. Оно действительно вам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легко улыбнулся, похвалив имя Найта.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лицо Найта вспыхнуло ярким румянцем. Лиона же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говорила! Я тоже считаю, что это отличное имя! Правда, Найт?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Это слишком лестно с вашей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Найт, покрасневший от смущения, лишь опустил голову, а Виолант улыбнулся ему ещё шире и подозвал Легиона. Тот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честь – знать, что рыцарь, защищающий принцессу, скрестит меч с моим рыцарем. Будьте снисходительны,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раз приятно познакомиться, господин Найт.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крепко сжал протянутую Легионом руку. Виолант с умилением наблюдал за их рукопожатием, а затем посмотрел на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благодарность застала Арса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Легион, наверное, скучает, раз вынужден постоянно находиться рядом со мной. Для него такая возможность размяться – настоящая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вздор! Я ни секунды не скучаю рядом с вами, господин Виолант! Напротив – я лишь жалею, что вы редко позволяете мне исполнять ваши желания! Если бы вы приказали, я бы даже взобрался на горы Альпе!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…Горы Альпе? Нет, я бы никогда не попросил о таком бессмысленном подвиге… да и вообще, успокойся, перед тобой же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зашёл слишком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 лёгкой иронией успокаивал Легиона, но его напор и вправду смутил Арса. Он слышал, что тот буквально обожает своего господина, но теперь казалось, что уровень его преданности стал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вздохнув, извиняющееся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ваше высочество. Мы заставили вас увидеть столь неприличную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Насчёт совместных тренировок… как насчёт утра через три дня, принцесса 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договорились. Господин Виолант, вы ведь тоже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повернулся к Виоланту, но тот, неловко отводя глаза,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неуверенный тон напомнил Арсу отчёт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не любите мечи,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Да… вы тоже об этом знали? Как неожиданно… мой отец рассказал вам о том случае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случае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переспросил, и лицо Виоланта резко побледнело. Однако он тут же взял себя в руки,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ничего… просто… ну, раз уж мой рыцарь будет сражаться, пожалуй, я тоже приду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ничего не произошло, он изменил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почувствовал, что здесь что-то не так, но решил разобраться позже и великодушно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ждать с нетерпением. Кстати, господин Виолант, я слышал, у вас слишком мало слуг в замке? Разве это не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мне предоставили трёх служанок,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вмешалась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иметь лишь одного рыцаря для охраны – это слишком. Как насчёт того, принц Арс, чтобы выделить ему ещё двоих? Ну, например… того, что говорил, будто одна из горничных ему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ты про Севала?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Виолант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П-простите… этот человек действительно докладывал вашему высочеству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а рядом Легион изобразил на лице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моего друга и его нелепые высказывания. Я строго поговорю с ним позже, проявите снисхождение…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твоя вина. Севал сам виноват, что несёт такую чушь,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отмахнулся и мельком глянул на стоявшую у стены горничную. Девушка с ушками зайчихи и правда была миловидна, но в замке таких хватало, так что особых эмоций она у него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договорились. Севала и… ещё кого-нибудь из свободных пришлю. Особенно Севала – можете загружать его работой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заботу. С почтением приму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кивнул и взглянул на часы. Он собирался уйти почти сразу, но, кажется, слишком увлёкся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королева узнает, что он так долго задержался у больного, его ждёт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манера общения Виоланта оказалась приятнее, чем он ожидал. Впервые кто-то из знати, кроме Лионы, вызывал у него подобные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мы засиделись. Простите, господин Виолант, что отвлекли вас, когда вы нездоровы.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Арс позвал Лиону, та словно очнулась и, смутившись,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Напротив, это первый раз, когда меня навестил кто-то, кроме моей семьи. Я очень тронут.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до конца сохранял спокойное выражение лица, и Арс едва не поддался его обаянию, но вовремя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это часть какого-то плана?»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дверей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господин Виолант, почему именно вас поселили в гостевых покоях королевского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матушка позаботилась, чтобы мне реже приходилось переезжать. Разве это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Арсу неожиданно пришло в голову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Как-нибудь поедем вместе на прогулку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