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Доброе утро, уважаемые гости. Меня зовут Фион Розаин, я – капитан Ордена Зелёного Света и буду судьёй на сегодняшнем мероприятии. Очень рад вас видеть. Мы начинаем дружеский поединок между нашим королевством Истия и союзным королевством Руслан. Но прежде чем начать, позвольте представить вам их высочеств – кронпринца Истии Арса и принцессу Руслана Лиону, которые скажут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матча Фион вышел вперёд и громко поприветствовал собравшихся. Его голос разносился по просторной тренировочной арене – вероятно, благодаря магии ветра, которую использовали придворные 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знаку Фиона Арс и Лиона поднялись. Первым заговорил Арс, окинув взглядом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всех за то, что собрались здесь сегодня. Однако помните: этот поединок – всего лишь игра между мной и принцессой Лионой. Расслабьтесь и наслаждайтесь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была краткой. Лиона кивнула и начала говорить мягким, но чётким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верно заметил его высочество, это всего лишь забава, но я всё же хочу поблагодарить всех из Истии, кто организовал это мероприятие, несмотря на столь короткие сроки. Для меня большая честь наблюдать вблизи за мастерством наших гордых рыцарей и рыцарей Истии.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вызвала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Благодарим вас, ваши высочества, – почтительно поклонился Фион, после чего Арс и Лиона спокойно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готово, Фион указал на двух рыцарей, стоявших в центре арены. На их шеях были повязаны ленты – синяя и 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теперь позвольте представить вам сегодняшних главных героев. Справа, в синем – Легион Солт, доблестный рыцарь нашего королевства, победитель турнира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в железных доспехах поднял руку, и трибуны взорвались аплодисментами. Особенно бурно реагировали члены Ордена Зелёного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Слева, в красном – Найт, гений фехтования из королевства Руслан, личный телохранитель её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 в чёрной одежде и лёгких доспехах тоже поднял руку, и снова раздались одобрительные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сегодняшнем поединке запрещено использовать магию и наносить смертельные раны. Пусть победит искусство клинка! Прошу вас, поддержите этих двух храбрецов горячими аплодисментами. – Фион сделал паузу, и его голос стал строже. – Теперь… приготовьтесь!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и Найт плавно обнажили длинные мечи и приняли стойки. Легион держал клинок прямо перед собой, Найт – слегка наклонил меч в левой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Фион поднял правую руку вверх и резко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Поединок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рванулся вперёд Найт.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атаковал с молниеносной скоростью, словно следуя принципу «лучшая защита – нападение». Но Легион спокойно парировал удар, скользнув клинком снизу и отбив меч Найта.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Ого! – Найт отскочил, серые глаза весело прищурились. – Чуть не лишился меча. Опасный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Быстрая атака – хорошая тактика. Если застать врага врасплох, победа почти гарантирована. Но на меня это не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Вижу, что не действует, – Найт вздохнул, но выглядел довольным. – Сложновато против лучшего фехтовальщика страны. Обычно все ведутся на этот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разочарованный тон, он явно получал удовольствие. Его расслабленная поза сменилась боевой стойкой, и беззаботное выражение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хватит мелких уловок. Давай сразимся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радостью. – Легион сделал шаг вперёд. – Начинаю!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двинулся к Найту с такой лёгкостью, будто на нём не было доспехов. Их мечи скрестились, и Найт слегка откатился назад, подошвы его сапог скрипнули по песку.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Лезвия со скрежетом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У-у-ух!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А-а-аргх!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громкими криками они снова бросились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сыпались со всех сторон: прямо, сверху, снизу. Иногда Найт пытался застать Легиона врасплох неожиданными выпадами, но тот с лёгкостью уклонялся и контратаковал.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Металлический звон разносился по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танец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Вио их движения были слишком быстрыми – он видел лишь серебристые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потрясающе! – Лиона сжала кулаки, приподнялась с места, глаза сверкали. – Найт начал с мощной атаки, но Легион парировал её без труда! И даже его фирменные финты не сработали!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удивлён, – отозвался Арс. – Не думал, что найдётся тот, кто сможет так долго сражаться с Легионом. О! Вот оно!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тоже увлёкся и начал подбадривать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Вио, чьи глаза не успевали следить за схваткой, лишь восхищённо слушал их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(Так долго… И ведь прошло меньше пяти минут?!)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видел Легиона в бою лишь однажды – когда тот разгромил дракона во время нападения Эйрика. Против обычного человека, наверное, битва закончилась бы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Вау, круто. Давно не видел, чтобы он так серьёзно сражался, – пробормотал за спиной Севал.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битве на равнинах Токанты два с половиной года назад он был просто великолепен, – спокойно ответил Ланц. – Это был его первый бой, но он проявил себя блестяще. Жаль, что все заслуги достались его командиру.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мысленно представил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Равнины Токанты находились на юге Истии, у границы с государством Кларина, вдоль реки Токанта.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Истия и Кларина веками враждовали, регулярно сталкиваясь в войнах. Кларина, жаждущая плодородных земель Истии, постоянно нападала.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таких войн и стала причиной, по которой Виола вышла замуж в дом Летцерхайн.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битва два с половиной года назад закончилась победой Истии, и с тех пор Кларина затаилась. Но ненадолго – они всегда возвращались, несмотря на огромные контрибуции.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Хлопотные соседи, но Истия даже не думала их поглощать. Земли Кларины обширны, но бесплодны, а их культура слишком чужда.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Кларине люди господствовали, а зверолюди не могли подняться выше простолюдинов и часто становились рабами.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хлопот при минимуме выгоды – проще брать с них деньги и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Вио размышлял о войнах прошлого, Севал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будь так строг, Ланц. Он фанатеет от своего командира и был счастлив, что тот получил повышение.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Обычные люди в таких случаях злятся. Странный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(Леж, ты и раньше был таким?..)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возник образ верного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талантливым, но равнодушным к наградам – редкое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(Значит, для него важнее похвала и совместные действия, чем награды?)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думал, как отблагодарить Легиона после тренировки, и эта информация оказалась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по арене прокатился оглушительный звон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Грииин!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странно отозвался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Фиона Легион и Найт замерли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держали мечи вертикально – но оба клинка были сломаны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Оба бойца лишились оружия одновременно! Ничья! – объявил Фион. – Почтите друг друга поклоном!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за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за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низко склонили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взорвались овациями.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тоже аплодировал, поражённый неожиданной развязкой. Видимо, сами боги решили не определять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Лиона вскочила с места, переполненная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оба были великолепны!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было захватывающе, – поднялся Арс. – Давайте же все вместе поаплодируем этим двум храбрецам!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аплодисментов заполнил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Подавленный этой энергией, Вио тоже хлопал до боли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(Писать сражения – не моё. Слишком сложно уловить нужный ритм.)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