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зале, чтобы рыцари могли смыть пот после занятий, была оборудована душевая комната с использованием магических кругов духовной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пройдя через пустую раздевалку, шагнул в дальнюю душевую. Там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одной из кабинок, отгороженных деревянными перегородками, он приложил правую руку к магическому кругу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заклинание активации (старт-спэлл), он направил в круг магическую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Потолок, украшенный магическим узором, засветился, и сверху полились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Охлаждая голову, он уперся правой рукой в стену и понуро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не хотел, но сорвался и сказал такое…)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сам собой вырвался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Виолант считает его никчемным. Что поделать, если у него такой старший брат. Он решил просто смотреть со стороны и хвалить его, хотя бы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неприятно слышать, что Виолант предлагает ему вернуться в Королевский рыцарский орден, потому что «ему жаль его». Даже после того, как он сказал, что хочет служить ему, его чувства, казалось, вообще не дошли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зачем… зачем я вспомнил про Эйрика?)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 старые раны Виоланта –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остыть под водой, сзади раздался раздраженный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если так расстраиваешься, лучше бы вообще не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 Оставь меня. Всё равно я эгоистичный и неприятный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бред? Это что, завуалированная издевка? Если ты эгоистичный и неприятный, то почти все в этом мире такие! Я вообще последний отброс, хуже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Рад, что ты это осознаёшь.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Аааа, 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крик Севала действовал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хотя бы доспехи сними! Это мои доспехи, между прочим. Я одолжил их тебе, потому что мы одного роста, но они же заржавеют!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почищу и верну, просто оставь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мрачным голосом, он увидел, как Севал с досадой поёрзал пальцами в своих золотистых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ну и забот же ты доставляешь. Ты правда думаешь, что он будет зацикливаться на таких мелочах? Быстро иди извинись, и пусть тебя простят!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ужасную вещь. Из всех возможных вариантов я вспомнил Эйрика…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такой этот Эрик?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Эйрик. Мой предшественник в роли рыцаря-хранителя.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с горечью, он увидел, как Севал хлопнул в ладоши, будто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ревнуешь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Ч-что?! С чего ты взял, что я к такому типу…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обернулся с возмущением, но Севал уже ухмылялся,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Редко когда ты о ком-то плохо отзываешься. Видимо, правда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Ненавижу, но не ревную! Ни в коем случае не ревную!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да вырви это из себя.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Мелкий хулиган…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верилось, что служанки восхищаются Севалом, сравнивая его с принцем. В реальности он такой же, как любой уличный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переживаешь, что ему доверяли, а тебе – нет. Значит, всё-таки завидуешь, да? Где он сейчас, кстати?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…Предал и скрылся. Владения Летцерхайн объявили его в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серьёзно сравниваешь себя с преступником? Ну и ламер.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раздражала беспечная улыбка Севала.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нему спиной, он сосредоточился на воде. Главное – остудить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Севала, который вздохнул и пробормотал «ну и ну», он закрыл глаза, но тут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Легиона широко раскрылись, а сам он застыл на месте. Севал, наблюдая за этим краем глаза,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Опа, хозяин пришёл. Повезло тебе,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я тебе потом припомню,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Прошипев это вполголоса, он услышал, как Севал, притворно испуганный, пробормотал «страшно-страшно» и вышел из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одинокий, печальный голос. Легион медленно обернулся и увидел Виоланта, смотрящего на него с грустным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Легиона было ощущение, будто его ударили молотком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ужасные вещи, а Виолант… волнуется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под струями воды, Легион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Виолант-Сама.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свете, падающем из маленького окошка, фиолетовые глаза Виоланта дрожали. В них стояла лёгкая влага, и казалось, что слёзы вот-вот прольются.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Лежи. Я… причинял тебе боль. Спасибо, что нашёл во мне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улыбкой, готовой рассыпаться в плач, Виолант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ещё твой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тень тревоги в его глазах, Легион не выдержал и опустился на одно колено,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Вы – мой единственный господин на всю жизнь! Виолант-Сама!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наполнилась жаром, а глаза стали горячими. Хорошо, что он был под водой – мужские слёзы были бы слишком стыдными.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Виолант присаживается перед ним, он ощутил, как тот бережно взял его за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Лежи. Пожалуйста, останься со мной. …Не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шёпотом произнесённые слова заставили Легиона поднять лицо 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Клянусь, я никогда не покину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кивнул. Из его глаз, похожих на драгоценные камни, скатилась одна слеза. Затем на его лице появилась смущённая, но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остолбенел – он впервые видел такую улыбку Виоланта. Наконец-то он понял: его доверие было заслужено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тоже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смеялись,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с примирением. Ну-ка, Легион-Доно, в таком виде вы простудитесь – переоденьтесь.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произнёс это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простите. Виолант-Сама тоже промок…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отключив магию, с тревогой посмотрел на одежду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просто переоденусь. Но ты, оказывается, когда расстраиваешься, идёшь под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пробормотал с лёгким укором, вспоминая, как тот однажды устроил «самоанализ»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Д-да? Впервые замечаю…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Хе-хе, ладно, давай сначала сними доспехи. Риру,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Виолант отдал распоряжение Риру, из-за двери душевой высунулся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помочь. Не стоит беспокоить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игривой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Тогда спасибо, Севал-Доно. Я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пожалуйста. Вам бы не стоило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Виолант вышел из душевой вместе со слугами и Ланцем, Легион слегка стукнул Севала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Ты чего бьёшься?!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хотя бы отыгрался, и теперь ему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