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Виолант стоял перед зеркалом, демонстрируя свой наряд дворецкому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как тебе? Не слишком ли выделяюсь для поездки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белую рубашку с бордовым жилетом, черные брюки и высокие сапоги. Джил улыбнулся в ответ, слегка умиленно.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благородие, никакая одежда не скроет вашей врожденной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Джил… Я не об этом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позвольте дополнить образ плащом и шляпой. Ваши волосы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верно. Хотя у меня, как у тощего ростка, волосы не самые приметные… Лучше бы они были каштановыми, как у отца. Кстати, а что, если их покрасить?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случае! – Джил резко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просто порошок, смоется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Ла-адно…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внезапной строгости в серых глазах дворецкого, Виолант покорно кивнул. Но ему все равно не нравилось, как он выглядел, поэтому он нахмурился и неохотно надел светло-коричневую кепи, скрыв серебристые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Выглядите прекрасно,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…Что, даже в этом я выделяюсь?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привлекаете взгляды в любом наряде, сопротивляться этому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нахмурился. Он хотел слиться с толпой простолюдинов, но Джил, кажется, вообще не понимал его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мне нужно просто лучше сыграть свою роль? Или надеть что-то потрепанное?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шучу…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испуганный суровым выражением лица дворецкого. Джил же вздохнул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сердце обливается кровью, видя вас в таких простых одеждах, а вы еще и заговариваете о потрёпанных! К тому же, если вы будете выглядеть, как простолюдин, это опасно! Какой-нибудь заносчивый аристократ может вас похитить! Пожалуйста, ведите себя, как подобает знатному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Моя вина. Так что хватит нотаций, а то день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активировав режим нравоучений, Виолант поспешно извинился и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разговор еще не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бросился следом, заставив Вио в панике спрятаться за спиной Легиона, ожидавшего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Виолант-Сама? – растерянно пробормотал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из-за его плеча, Вио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точка. Твои нотации никогда не кончаются, а нам пора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вы хотите покрасить волосы и затеряться среди простолюдинов! Да еще и сравниваете свои волосы с ростками! Леди Флора будет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имел в виду, что в целом выгляжу, как росток… Ладно, неважно. Прости,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смотрел на него грустными глазами, и Вио, смутившись, почесал щеку. В этот момент рассмеялась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Вио-Сама, вы совсем беспомощны перед Джилом! Но сравнивать себя с ростками – это слишком! Разве вам было бы приятно, если бы Флора-Сама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Уффф… пожалуй, ты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пример был слишком наглядным, и Виолант вдруг понял, почему Джил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Рада, что вы осознали свою ошибку. Тогда пойдемте, карета уже ждет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Джил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облегченно выдохнул и извинился перед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использовал тебя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с нотациями Джила, Лег. Однажды я зачитался допоздна, и он устроил мне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удивленно посмотрел на дворецкого, но тот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посторонними я так не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видишь? А спорить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усмехнулся. Он прекрасно понимал, что это просто такая форма заботы, поэтому не мог резко оборвать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засмеялся, будто не в силах сдержаться, и подтолкнул Вио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Замечательно, что у вас такие теплые отношения. Пойдемте, карета ждет, а с ней Ланц и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Ланц не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вызвался сопровождать вас. В городе лишняя охрана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пояса Легиона висела полицейская дубинка. Конечно, они отправлялись за новым мечом, но даже с дубинкой Легион, способный сражаться против драконов, вряд ли уступит в бою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Виолант мысленно представил лицо кронпринца. "Как же все прозрачно…"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кареты их ждали кучер Хаузел, рыцари Севал и Ланц. Только Ланц держал лошадь под уздцы. Поскольку карета была рассчитана на четверых, а Севал должен был разместиться на козлах, один все равно оставался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троими, Виолант уже собирался сесть в карету, но Севал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Виолант-Сама, вы правда хотите пойти в тот ресторан, о котором я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Я люблю рыбные блюда и с тех пор, как услышал о нем, очень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разве не проще вызвать повара в замок? Честно говоря, это место… не совсем подходит для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тщательно подбирал слова. Виолант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много простолюдинов, да?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Н-но я-то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уже собирался сесть, Севал перегородил ему путь с кислым выражением лица. Легион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 каком месте ты вообще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«Падубовая таверна» Дарли МакУэлла, Шестой переулок Десятого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Севал признался. Он избегал взгляда Легиона, пока Ланц, подведя лошадь, прижал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Десятый квартал – это почти трущобы. Хотя, если это заведение, там должно быть более-менее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много отбросов, Ланц-Сама. Вы бы точно туда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потер виски, полный сожаления. Зачем я вообще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Наверное,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достал из кармана листок и показал его Севалу.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магический круг? Хм… выглядит как заклинание низкого уровня. Ланц-Сама,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круг, Севал тут же перебросил его Ланцу. Тот сначала бросил на него сердитый взгляд, а затем осмотрел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невыносимый… Это заклинания ветра, света и барьер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плохо разбираюсь в магических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надул губы. Ланц снова сердито посмотрел на него, затем кивнул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более чем достаточно. Хотя бы не убьют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Страшно… Так вот что это было? Страшно-страшно…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убрал листок обратно в карман. Магические круги понадобятся, только если он не сможет говорить, но в остальных случаях можно просто прочитать заклинание. Кроме того, у него были и другие спрятанные средства защиты, так что, если только их не атакуют внезапно,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Севал-Сама, Ланц-Сама тоже так считает, так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так хотите попробовать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Готовят же ее прямо при гостях, наверняка вкуснее.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Угххх… Ладно. Только в Десятом квартале не отходите от меня или Лежа. Там полно отбросов. Я сам оттуда, так что знаю, как с ними обращаться, но чужаков там сразу обдирают.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поэтому он так упорно сопротивлялся. Вздохнув, Севал взъерошил свои золотистые волосы. Несмотря на аристократическую внешность, в нем вдруг проступило что-то уличное.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 нами будет местный, тем более можно не волноваться.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поклонился, но сразу после этого схватился за голову, испуская странные стоны, будто пытался что-то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 любопытством наблюдал за этим представлением, пока Легион не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 внутрь. Не обращайте на него внимания. Он просто не привык к похвалам 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Леж!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попал в точку, потому что Севал тут же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