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темным переулкам Четвертого квартала Легион и Севал шли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на земле внезапно оборвалась, они запаниковали, но случайно заметили у лестницы, ведущей в подвал, клочок бумаги с нарисованным магическим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Выломав дверь в подвальное помещение, они наконец нашли того, кого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полуподвальной комнате, похожей на чью-то мастерскую, Вио, привязанный к стулу, застонал,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Ммм-ммм!!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наглый поступок… Сейчас же освобожу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бросил на лысого мужчину, стоявшего перед Вио, взгляд, полный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закричал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Морган!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И-и-и, я просто выполнял его просьбу! Пожалуйста, пощадите! – Молодой человек, сидевший на стуле, отчаянно потянулся к курильнице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схватил стул и швырнул его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попал точно в цель, и с криком тот рухнул на пол. Вслед за этим разлетелись минералы и порошки со стола, а прислоненная к стене картина упала, придавив парня. Пока Севал бросился обезвреживать его, Легион шаг за шагом приближался к лысому.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Э-эй, подожди. Я просто делал наброски…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со всей силы ударил мужчину кулаком в лицо. Тот только крякнул и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человека, способного одолеть даже дракона, был смертельно опасен – обморок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других врагов нет, Легион тут же принялся развязывать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руки и верхняя часть тела освободились, Вио сразу снял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спасибо, Леж… Леж?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и ноги, Легион не выдержал и крепко обнял Вио. Игнорируя его удивленный возглас, он с облегчением ощутил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Слава богу, вы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никаких травм. Просто использовали как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Вио усмехнулся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действительно все хорошо, Легион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отстранился, и Вио указал на распластавшегося на полу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художник, с которым мы столкнулись в Храме. Я отказался быть его моделью, вот он и подослал помощника. Там еще одна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Легион заметил спящую на дальнем диване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мерзавец. Дошло же до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Вио и только сейчас заметил, что тот полуголый.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Виолант-Сама?! Где ваша одежда?! О нет, неужели этот тип… осмелился… на такое?! Я прикончу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схватился за рукоять меча, но Вио мягко остановил его, положив руку на его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успокойся. Не знаю, что ты там себе представил, но со мной действительно только 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Т-так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неохотно убрал меч, но не знал, куда смотреть. В полумраке комнаты бледная кожа Вио казалась еще ярче. Хоть это и бесило, но его внешность действительно была достойна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смотреть не стоит, но взгляд будто притягивался магнитом. Решив, что, может, если посмотреть, то станет легче, он тут же пожалел об этом –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любопытством наблюдал за его молчаливой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тобой, Леж?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ничего, поможешь найти мою рубашку? Она должна быть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его состояния, Вио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подошел Севал, закончивший связывать парня. Увидев Вио,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что это за раны? Вас пытали?!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вновь взглянул на Вио и заметил красную линию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старое. Все в порядке, просто 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Старое? Не похоже на следы тренировок, больше на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деталей, Севал беззаботно высказал догадку. Несмотря на недалекий ум, иногда он поражал проницательностью. Типичный человек, живущий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(Рана двухлетней давности?..)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Легион резко встал перед Вио, заслонив его от взгляда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глазеть, это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просто беспокоюсь! От этого же меньше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Станет. Обязательно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Ты вообще несешь какую-то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Вио ходил по комнате в поисках одежды. Поняв это, Легион, продолжая следить за Севалом, тоже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рубашка должна быть рядом, но ее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заметил ее у входа, в комнату ворвался Ланц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наступил на рубашку, а Легион как раз хотел ее поднять. Ланц взглянул под ноги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видеть вас невредимым,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Беспристрастное лицо Ланца слегка смягчилось – видимо, он действительно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поднял рубашку, отряхнул с неё пыль и накинул её на плечи Вио. Ланц, разглядывая 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ранены? Немедленно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не нужно. Это старый шрам,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шрам…?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Ланц переспрашивал, вошедший последним в ателье дворецкий Джил, заметив Вио,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 Слава богу, вы целы и невредимы. Ах, как же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осмотрев его и убедившись, что повреждений нет, Джил тут же принялся помогать Вио надеть рубашку. Тем временем Легион поднял с пола бордовый жилет и белый плащ, передав их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что именно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наблюдая, как пятеро стражников выводят художника и юношу, а также проверяют состояние пострадавшей девушки, Ланц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лишь пожал плечами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хотели, чтобы я стал моделью для их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ателье повисла странная, тяжёлая атмосфера, будто все хотели спросить: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спасли, господин Ланц. Благодарю, что не стали упоминать моё присутствие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ночью. В одной из комнат замка Вио встретил Ланца и остальных, завершивших разбирательство. Он угостил троих гостей, расположившихся на диване,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забрал с собой – альбом с набросками, который тут же отправил в пепелище камина. Теперь он чувствовал себя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изучающе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уверены, что всё в порядке? Они подняли руку на сына герцога – их можно было привлечь к суровой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На одной чаше весов – моё участие в этом деле, на другой – лишнее внимание. Первое явно перевешивает. К счастью, как я понял из рассказа Леж, у них итак хватает грехов. Судя по городским слухам, они стоят за недавними загадочными происшествиями, так что жертв, должно быть,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все списывали это на потусторонние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сразу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докладывать, но, пожалуйста, сохраните это в тайне от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о чём именно идёт речь, но поступлю, как вы просите. К тому же, стража тоже предупреждена, так что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вас. Вы не выглядите таким, но вы хороший человек. И умный. Не зря наследный принц держит вас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весь дом Летцерхайн мог подняться по тревоге. Этого он хотел избежать любой ценой. Не ради художника – ради собственного спокойствия. Он слишком хорошо представлял, как разозлятся отец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конечно, Леж и господин Севал. Вы прибыли так быстро, что я был тронут.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Я всего лишь помог Леж, сам особо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Севал смущённо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такой неожиданной ситуации вы сохранили хладнокровие. Как и подобает рыцарям королевского ордена. Теперь, когда всё закончилось, 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всё ещё 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разбирался с этим чувством, Севал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господин Виолант, а откуда у вас этот шрам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Это явно след от клинка. Неужели ваш брат…? Если вам нужна помощь, вы всегда можете на нас рассчитывать. Полагаю, предыдущий король мог бы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беззаботным тоном скрывалось куда больше беспокойства,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неожиданно серьёзный взгляд Севала Вио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брат, конечно, внушает ужас, но он не настолько безумен, чтобы хвататься за оружие против своего же. Спасибо за заботу. Хотя вмешательство деда мне не нужно.… В этом 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этом не могли не огорчать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печаль за улыбкой, Вио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тема для другого раза. Ещё раз благодарю вас за сегодня. Я изрядно устал, так что, пожалуй, пойду отдыхать. Вам тоже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Ланцу и Севалу, он удалился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хмурого Вио взглядом, Севал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я случайно не ляпнул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конечно, идиот, но вашу искренность стоит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Господин Ланц? Это мне комплимент или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вопрос, Ланц тоже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Разбирательство с художником я поручил городской страже, так что, кроме вас, Севал (ваша очередь в ночном дозоре), все могут отдыхать. Тогда я пойду.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Ланц стремительно вышел, Севал недоумённо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господин Ланц, кажется,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его задели слова о господине Виоланте. Говорят, у самого Ланца не лучшие отношения с братьями. Пятый сын в знатной семье – это как слуга среди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знатная жизнь – веселье так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Легиона, Севал беззаботно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мне кажется, или мы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у меня тоже такое чувство. Но не могу вспомнить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их взгляды одновременно устремились в сторону комнаты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стоявший в углу, тоже посмотрел туда – и все трое наконец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Риру! Мы же забыли её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может быть! Как можно забыть нашу любимую Риру-Тян!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серьёзный промах. Я немедленно пошлю за ней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Джил тут же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