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гостевые покои Виолант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простудились? Как только вернёмся в комнату, я попрошу Риру заварить вам горячий чай, – с гиперопекой отреагировал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скорее, мне даже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и в дневные часы столица изнывала от зноя, а к вечеру воздух становился душным, словно обволакивая голову. В высокогорном Река климат был куда приятнее – из-за низкой влажности даже в жару не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большом зале, где собралось столько людей, было по-настоящему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теперь про нас сплетничают?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Уверен, что после сегодняшнего инцидента поводов для пересудов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быть посмешищем, чем выслушивать гнев отца. Кстати, ты что-нибудь знаешь о графе Виллане?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видел его впервые. Но впечатление он оставил… отвратительное. Этот взгляд… мерзкий. Пожалуйста, не оставайтесь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с его обострённым чувством справедливости, инстинктивно почувствовал неприязнь к Зарку, который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(«Мерзкий» – это, конечно, перебор…)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 его щепетильности.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ни с кем встречаться без тебя или Джила. Разве что если это члены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спокоен. Все особы королевской крови – достойнейшие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нынешней королевской семье не было никого со странностями. Король и королева жили в согласии, у короля не было наложниц, а кроме наследного принца других сыновей не было. Благодаря отсутствию фракций и борьбы за власть, атмосфера при дворе была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какие у вас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Побуду в комнате или, может, прогуляюсь. В город до отъезда мне незачем спускаться – не хочется снова влипать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таких невеж, как сегодня,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хороших людей здесь тоже хватает. Жители Десятого квартала были открытыми и дружелюбными. По-человечески приятно. …Осталось всего пять дней. Как же хочется поскорее вернуться 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люди радуют глаз, но за масками их улыбок скрываются неизвестные мысли – в этом и заключается ужас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много благоразумных людей, встречаются и такие, как Зарк Вилан, с тёмным дном. Хоть и не обязательно со всеми здороваться, но расслабляться нельзя – от этого только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вздохнул, и Легион, замедлив шаг,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не хотите сделать небольшой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неожиданным предложением, Виолант слегка склонил голову, но, поскольку планов у него не было,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ветерок донёс лёгкий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окружённом белыми каменными колоннами, скамейками и арками, бил фонтан. Вокруг него были расставлены огни, создавая волшебную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привёл Виоланта как раз к тому месту, которое было видно с балкона второго этажа, где находился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это 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фонтану, Виолант заметил, что вода сверкает. Заглянув внутрь, он увидел стеклянный ящик, излучающий свет. Видимо, внутри лежала бумага с магическим кругом духовой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как ещё можно её использовать…)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во дворце явно были маги с нестандартным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дворцовых приёмов его всегда подсвечивают. Сегодня, кажется, никого нет –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бы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оторвал взгляд от дна фонтана и посмотрел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сюда приходят влюблённые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предупредил, чтобы Виолант не подходил к тёмным уголкам, и тот наконец понял: видимо, некоторые используют это место для ночных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есть и те, кто просто гуляет. Но говорят, что лучше всего фонтан выглядит с балкона – в следующий раз посмотрите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иллюминация рассчитана на вид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этом скучном, полном церемоний приёме хоть каплю развлечения, Виолант с улыбкой присел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ракурса вид был прекрасен. Сердце само собой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ты служил в королевских рыцарях – знаешь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Севал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Севал тоже использовал это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наверняка тоже немало достаётся, да? Всё-таки первый рыцарь королевства. Кстати, у тебя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Легион, стоявший рядом,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никого нет. Я, как-то… плохо разбираюсь в таких чувствах, как любовь. Однажды мне признались, и я решил попробовать,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итоге меня спросили, кто для меня важнее – она или мой господин. После пощёчины мы расстались. С тех пор я даже не пытался –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 Легиона, Виолант не сдержал смешка. Тот обиженно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Смеяться –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смеюсь над тобой. Просто… слишком легко представил. Ты же, наверное, честно ответил, что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рыцарь не должен ставить своего господина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она и сама это понимала. Но хотя бы в тот момент стоило солгать и сказать, что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ложь – не ещё большая неискренность?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это на тебя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чистосердечным, что Виолант даже тронулся. С такой внешностью Легиону достаточно было бросать девушкам пару сладких фраз – и всё, проблема решена. Но он на это не способен. Прямолинейный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однажды мне придётся извиняться перед твоей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её нет, и не планируется.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Виоланта за левую руку, Легион страстно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существует только Виолант-Сама!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и ответил так, внутри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что, признание?..)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так говорил девушкам – зачем это Виоланту?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хотя его рвение понятно, эту привычку нависать стоило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Собираясь, как обычно, сказать ему «успокойся», Виолант вдруг загляделся в близко расположенные глаза Легиона. В его желтоватых ореховых глазах отражался свет,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прости. Просто в твоих глазах отражается свет –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Но мне кажется, ваши глаза куда прекраснее. Как звёзды в ночном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придвинулся ещё ближе, будто хотел разглядеть их лучше, но вдруг замер. Виолант моргнул в недоумении, и Легион отпрянул, словно рыба, выброшенная на берег. Добежав до кустов, он принялся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прощения! Это было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было? Ты сегодня какой-то нестабильный.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 беспокойством смотрел на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нездоровится, пока мы в столице, найдём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 порядке.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сник – загадка. Виолант пожал плечами, поднялся со скамейки и позвал Легиона возвращаться в покои. 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