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десятого дня празднования дня рождения кронпринца.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навестил покои кронпринца.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Просторный кабинет, оформленный в зелёных тонах, излучал открытость и уют. Дубовая мебель поблёскивала лаком, листья комнатных растений были сочными и яркими – казалось, здесь и впрямь приятно находиться. Увидев Арса за рабочим столом, Виолант преклонил колено в знак 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Высочество, я явился по вашему приглашению. Чем могу служить?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Прошу прощения за внезапный вызов. Присаживайся.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рабочим столом стояли низкий чайный столик и диван. Арс указал на него и сам переместился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Благодарю, позвольте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тоже сел на диван, а сопровождавший его Легион встал позади и чуть справа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рыцарь принёс чай с угощениями.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Арс поднял чашку и отхлебнул чай с небрежным видом. Похоже, он чем-то раздражён, и Виолант, сделав глоток и вернув чашку на блюдце,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совершил какую-то оплошность?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догадки. Вчерашний разговор с графом Зарком Виланом. Он не считал это чем-то серьёзным, но, возможно, его обвинят в грубости, ведь тот был послом другой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лучше сразу извиниться, решил Виолант, но Арс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не в этом дело. Дело в том, что принцесса Лиона весьма благосклонна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предложила тебе отправиться в Руслан в качестве иностранного студента.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удивлённо уставился на прекрасное лицо Арса, искажённое гримасой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(Иностранный студент?! Что за… Такого поворота в манге не было!)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он сохранял невозмутимость, но внутри бушевала буря. Видя его ошеломление, Арс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удержал принцессу Лиону от визита сюда, вызвав тебя первым. Ты ведь не любишь лишнего внимания?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Нервно кивнув, Виолант мысленно воскликнул: «Пронесло!»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визита по случаю болезни его брат Руфеус пришёл в ярость. Если бы разразился этот скандал, ему снова досталось бы. Да и вообще, визит знатной дамы в покои мужчины – дурной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(Ещё больше сплетен на мою голову…)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разнесли бы слухи, будто я какой-то соблазнитель, обманувший иностранную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глубоко благодарен за вашу заботу,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это естественно. Мне тоже не хочется лишний раз дразнить семью Летцерхайн.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раздражённый вид, возможно, был вызван какими-то разногласиями с Лионой.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так как? Есть желание поехать?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Простите, но… это слишком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Ах, верно. Для тебя это как гром среди ясного неба. Но если согласишься, при возвращении на родину тебя, эм… То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проговорился, и Виолант сделал вид, что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Отец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Пока нет. Я хотел сначала узнать твоё мнение. Найт говорил, что тебя интересует Руслан. Если есть хотя бы малейшее желание, почему бы не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задумчиво смотрел на чай. В отражении он видел своё растерянное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(Я никогда не думал о жизни за пределами владений Летцерхайн. Но сейчас, когда наконец подул попутный ветер, уезжать из Реки немыслимо.)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 за предложение, но я вынужден отказаться. Сейчас я как раз пытаюсь найти способы сделать Реку богаче. Это как с ростком – нужно следить, чтобы его не съели. Руслан, несомненно, прекрасное место, но и тихий городок, засыпанный снегом, для меня не менее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поднял глаза и увидел, что Арс скривил губы. Ответ ему явно не понравился. Его прямолинейность была забавна, и лицо Виоланта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сильно любишь эту глушь?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Именно глушь – источник богатства земель.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Твой брат, наверное, только фыркнул бы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Хе-хе, верно. Но в любом месте есть своя прелесть. Для меня этот город – не огранённый алмаз. Интересно, во что он превратится.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Арс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понял твою точку зрения. Я сам сообщу Лионе об отказе. Не беспокойся. Но… можно один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слегка кивнул. Арс по-прежнему выглядел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будешь делать, если кто-то попытается отобрать твой алмаз?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Намёк был ясен: что, если Руфеус присвоит себе заслуги по обогащению Реки? Виолант невольно улыбнулся, и Арс нахмурился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Чему смеёшься?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Простите. Просто… вы очень добры,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Э-это ты сам во всём виноват! Я обычно не занимаюсь такими глупостями! Но смотреть на тебя просто невыносимо. Ты как кролик, запертый в клетке с хищниками. Я тебе дверь открыл – а ты даже не выходишь. Хоть бы куда-нибудь получше подалась.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метафора была настолько точной, что Виолант едва сдержал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хищники – это отец и брат, клетка – владения Летцерхайн, а открытая дверь – билет в Руслан…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Река для меня вполне комфортна. К тому же, прежде чем кто-то попытается украсть алмаз… В последнее время ветер дует не самый добрый. Эта клетка лишь кажется прочной…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Виолант,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маленькая благодарность за вашу заботу, Ваше Высочество. Как я уже говорил, не беспокойтесь обо мне. Если что – смело отрекитесь.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Арс слегка расширил золотые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…Как далеко может видеть твой взгляд?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знает. Чем дальше от света, тем чётче тени. В глуши порой видишь то, что другим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взгляд, допил чай и отставил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понял твою позицию. Кстати, насчёт прогулки – я планирую выехать через три дня, в восемь утра. Как твои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всё свободно, но… простите, Ваше Высочество…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не отказывайся.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не в этом дело. Я не умею ездить верхом – можно мне с Легионом на одной лошади?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Арс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ни стыдно признаться, за два года в поместье я забыл, как это делается.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Настолько серьёзно ты 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лишь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ладно. Мы просто прогуляемся по королевскому лесу, далеко не поедем, лошади не устанут.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 за снисхождение.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Лиона тоже будет – возможно, захочет поговорить об учёбе. Будь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Арс заметил его беспокойство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серьёзного.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читает меня как открытую книгу», – с лёгкой улыбкой подумал Виолант.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http://bllate.org/book/14688/1311839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