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Виолант открыл глаза, перед ним предстал синий балдахин.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Виолант-Сама, слава богу! Вы очнулись! – Риру, с глазами, полными слез, заметив, что Виолант пришел в себя, радостно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нас уже было что-то подобное, – 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внезапно перед ним возникло незнакомое лицо. Мужчина в синей шляпе и строгом белом костюме, застегнутом на все пуговицы, выглядел лет на сорок с хвостиком. Седоватые волосы и доброжелательный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пришли в себя? Я – придворный лекарь Мерилл. Вы ударились головой и потеряли сознание. Как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Хм… Голова побаливает, но в целом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Головокружения или тошноты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Мерилл что-то быстро записал в карту, затем спросил имя и фамилию. Виолант ответил без колебаний, после чего врач поинтересовался именами слуг и, наконец, протянул руку, спрашивая, сколько пальцев видит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никаких проблем. У вас есть вопросы или что-то, что вас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Принцесса Лиона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Мерилл удивленно моргнул своими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что-то…?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немного неожиданно… Впрочем,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Мерилл слегка кашлянул, словно пытаясь скрыть свою оплошность,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принцессой Лионой все в порядке. Благодаря тому, что вы ее прикрыли, появилась возможность, и рыцари смогли справиться с бандитами. Виолант-Сама, вас оттолкнули, вы ударились головой о перила, была небольшая кровь, но, к счастью, рана неглубокая, и хватило мази. Однако, если вы будете слишком активны, рана может открыться. Пожалуйста, пока соблюдайте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"Пока" – это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трех дней до недели. Виолант-Сама, как мне сказали, вы не отличаетесь крепким здоровьем, и из-за потери крови у вас анемия. Лучше завтра вообще не выходить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покорно кивнул, хотя в душе подумал, что с анемией слишком уж перегибают.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(Медицина тут еще не настолько развита, так что все примерно так и реагируют…)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духовной магии нет исцеляющих заклинаний, поэтому многие очень остро реагируют на травмы. Особенно если раны нанесены магией – тогда все еще печальнее. Из-за этого хирургия, кажется, развита неплохо, но, если честно, больше людей умирает от инфекций, чем от самих ран. Все из-за недостатка знаний о гигиене.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(Исцеляющая магия доступна только принцессе Лионе, получившей благословение от духа Азурайи, и нынешней королеве… Но это высшая тайна, и никто об этом не знает…)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люди узнали, что можно исцелять раны, они бы, наверное, штурмовали замок. Или разрушили бы королевство в борьбе за благословение Азурайи. В манге был момент, когда Лиона тайно помогла Найту, и с тех пор они стали ближе, разделяя этот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(Истия богата зеленью и лекарственными травами, но лучше всего травничество развито в Королевстве Кларина…)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Жрецы монополизировали медицинские знания, а народ почитает их и ищет их милости – так устроена здешняя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Мерилл-Сама, так?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 благодарности, это моя работа. Я могу сообщить принцу, что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И передайте ему, чтобы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Мерилл вышел, Виолант попытался сесть. Анемия давала о себе знать – тело казалось невероятно тяжелым, но больше всего мучила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быстро поддержал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пожалуйста,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пить. Риру, принесешь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Сейчас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 наблюдая, как Риру стремительно вылетает из спальни, Виолант спросил Джила: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Легион?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того, как доставил вас сюда, он отправился разбираться с ситуацией. Должен скоро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понизил голос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Насчет того, что вы остались с принцессой Лионой наедине, Найт-Сама ловко все замолвил. Теперь считается, что вы случайно встретились на балконе и просто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так и будем держать линию. А как насчет того, что Легион отошел?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Приношу глубочайшие извинения, но теперь считается, что молодой господин сам настоял на своем капризе.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плохая репутация у меня и так была. Лучше уж слухи про меня, чем странные сплетни о непричастной принцессе перед свадьбой. А что с бандитами?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спальню вошел Легион. Сзади за ним несла воду и кувшин на подносе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схватили и допрашивают.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…Надеюсь, брат к этому не причастен?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Утолив жажду из поданной Риру воды, Виолант спросил тихо – на случай, если кто-то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(Если все идет по сюжету манги, то тут явно следы Руфеуса… Когда он успел опозорить принцессу Лиону? Вот если бы я знал, то подготовился бы…)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время еще не пришло, он расслабился и получил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Виоланта лицо Легиона на мгновение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неизвестно, чьи это люди… Но у вас есть догадки?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нет, то хорошо. Просто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Хреновый отмаз, но, как ни странно, здесь это сработает. Духи иногда вмешиваются в сны, даруя людям или зверолюдям мудрость – очень редко, но бывает. Фэнтези-мир, как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как… Тогда все в порядке, Виолант-Сама.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…Хотя, с тех пор как мы приехали в столицу, все идет наперекосяк. Извини, что втягиваю тебя в эти передряги.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вы?! Побегать для меня – сущий пустяк. Куда хуже, когда вы сами травмируетесь. Пожалуйста,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вернул Риру стакан, затем поманил к себе Легиона, стоявшего с убитым лицом. Тот, слегка озадаченный, опустился на колени у кровати, и Виолант протянул руку, чтобы потрепать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 тебя – ты наверняка винишь себя за то, что отошел. Но это я послал тебя за письменными принадлежностями, и неудачное стечение обстоятельств – тоже моя вина.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растрепанными волосами Легион сжал губы. Виолант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спорить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У-у… Но…!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не уговаривай. В наказание останешься сегодня сторожить меня. Все равно ведь не уснешь, так что все равно где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Виолант-Сама…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не сказал ничего особенного, но Легион вдруг побледнел, словно его вот-вот задушат.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и Риру с недоумением смотрели на Легиона. Джил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все хорошо. Охрану доверяем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кивнул Легиону, поставил кувшин с водой и стакан на прикроватную тумбочку и вышел вместе с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потерянного Легиона, Виолант с горьковатой улыбкой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Леж…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Х-ха…?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думал, что ты так расстроен. Тебе неприятно даже смотреть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такое говорите! Я просто не могу успокоиться, пожалуйста, не принимайте это близко к сердцу!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торопливо затараторил. Виолант удивленно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можешь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Я даже не понимаю, как эти двое могут оставаться такими хладнокровными.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Стой, я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двое" – это, наверное, Джил и Риру. Но о каком хладнокровии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иногда говоришь такие загадочные вещи… Ладно, раз ты не против, то и хорошо. Кстати, как там принцесса Лиона?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беспокоилась о вас, но в остальном оставалась спокойной. Поистине железная выдержка для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уж. Настоящая героиня, что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фанату манги, ему было приятно защитить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Виолант заметил, как Легион опустил уголки губ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Виолант-Сама, пожалуйста, отдохните. Если не можете уснуть, принести вам что-нибудь питательное?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не голоден,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Отказавшись, Виолант уже собирался прилечь, но тут из гостиной донесся шум,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осуждайте меня за ворчливый тон – просто дайте нормально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бросив эту просьбу к ногам богов, он услышал, как дверь спальни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его разъяренный старший брат, Руфеус – точь-в-точь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