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ты уже забыл о прошлом инциденте,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замер, почувствовав ледяное присутствие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Помочь принцессе Лионе – довольно очевидный способ заработать очки, не так ли? Тебе так надоело быть изгоем?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Заработать очки?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Руфеус схватил его за воротник рубашки, и Вио побледнел. Если его ударят сейчас, с его раной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Легион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остановитесь, лорд Руфеус! У лорда Виоланта травма, и он только что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схватил Руфеуса за руку и оттащил его, быстро встав между ним и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Руфеуса стали ещё холоднее, чем когда он смотрел на Вио. Будто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Легион Солт… Ты мне не нравился с самого момента прибытия в мои земли. Вечно твердишь, что нужно заботиться о народе, осмеливаешься высказывать мне своё мнение. Не знаю, что написано в твоём словаре, но в моих владениях подобные речи равны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господин – Виолант. Защищать его от угроз – моя обязанность. Разве подобает члену семьи проявлять жестокость к тому, кто слабее? Прошу вас, проявите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Легиона были вежливы, тон оставался ровным. Уголок рта Руфеуса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Наглец…!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ударил Легиона так сильно, что тот упал на пол. Но, не издав ни звука, он тут же поднялся и уставился на Руфеуса ясными, как яшма,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осмелился перечить мне… Это не останется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Руфеус мгновенно вышел из себя и выхватил меч. Забыв о тяжести в теле, Вио вцепился в его руку,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Успокойтесь, брат! Кровопролитие в королевском замке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Руфеусе ещё оставалась капля рассудка. Он спрятал меч, недовольно цокнув языком. Вио воспользовался моментом, чтобы снова встать перед Легионом, прикрыв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мечом, то он, наверное, будет бить, пока не насытится. Руфеус действительно не щадил никого, кроме семьи. Будь они в Наде, Легион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Прочь с дороги,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брат. Грубость моего подчинённого – моя вина как господина. Если нужно кого-то наказать,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Молчи, Лег.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резко нахмурился, и Легион, стиснув зубы,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так и знал. Брат особенно ненавидит, когда низшие перечат ему.)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Легиона были справедливы, но он выбрал не того человека. Иногда правда лишь сильнее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стоял, покрываясь холодным потом, Руфеус рассмеялся,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Жалкое зрелище, Легион Солт. Повинуешься приказам этого ничтожества… Ладно, сегодня я пощажу тебя ради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поспешно выразил благодарность, но в следующее мгновение Руфеус схватил его за руку,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 глазами хищника, играющего с добычей, Руфеус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 тобой мы разберёмся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Вио за собой, Руфеус направился к большим стеклянным дверям, ведущим в сад. Распахнув их, он выволок брата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рухнул на аккуратно посаженные цветы. Сладкий аромат ударил в нос, но ему было не до этого. Собрав все силы, он поднялся и посмотрел на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дрожало от страха, и он изо всех сил сжимал кулаки, пытаясь унять дрожь. За спиной Руфеуса он заметил Легиона, Джила и Ланца, смотрящих на них. У всех были испуганные лица, и казалось, они вот-вот бросятся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едва заметно покачал головой, останавливая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пострадает только он – это ещё куда ни шло. Но если вмешаются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правда, что ты поборол свою агорафобию?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говорил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 Было забавно смотреть, как ты корчишься в припадке каждый раз, когда тебя вытаскивали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Вио действительно не мог выходить на улицу, но он и представить не мог, что брату нравилось наблюдать за его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глядя на Руфеуса,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Почему… почему вы так меня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присел перед ним на корточки, взял за подбородок и, прищурившись,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Ненавижу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упрямый, Виолант. Всё ищешь надежду, мир, свет. Брось это. Пади сюда, в темноту – и, может, я стану к тебе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пугающей,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боялся этих глаз Руфеуса. Глаз, словно бездонные топи, полные тьмы. Холодных, безжалостных, острых, как обнажённый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такие же. Поэтому Вио и боялся их обоих до дрожи. Иногда ему казалось, что внутри них живут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не понимаю… о чём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слова рвались на части. Руфеус, довольный его страхом, медленно поднялся. Затем, будто размышляя,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там его звали… Ах да, Эйрик.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медленно поднял взгляд. Плохое предчувствие сжало сердце, заставив его бешено колотиться. Он не хотел слышать, но в то же время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Бедняга. Из-за своего никчёмного господина не смог спасти отца, страдал, а тот даже не заметил. В итоге ему осталось только предать хозяина и исчезнуть. Хотя… это я всё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уставился на Руфеуса в оцепенении. 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Виолант? Каково это – быть преданным самым близким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Б-брат…?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скрыть смятение, Вио замер. Руфеус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вот тобой я разочарован, Виолант. Я думал, после всего содеянного ты окончательно скатишься на мою сторону. Даже если бы от шока не смог держать меч и заперся в четырёх стенах… ты не утратил свет внутри.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выдержал и громко окликнул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Я слышал, что отца Эйрика оклеветали, но разве это подстроил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чего ты так всполошился? Сфабриковать преступление – проще простого, мой милый братец. Я всего лишь… вручил ему награду – драгоценный камень, а затем заявил, что он «украден».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оказалось достаточно, чтобы дело решилось само собой. Руфеус произнёс это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может… быть… Значит, Эйрика загнали в угол из-за…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Вио потемнело, он едва не рухнул на землю, успев вовремя опереться на ладонь. Слёзы сами лились из глаз, стекали по щекам и капали на землю у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смотрел на Вио сверху вниз, по-прежнему улыбаясь с наслаждением. Затем, подперев подбородок рукой,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очередь Флоры.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Отправить её замуж в неведении, а потом показать ей отчаяние? Или сначала сбросить в бездну? Как думаешь,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ты… Брат, ты же всегда так любил Флору!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считал, что Флора в безопасности, и от неожиданности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её миловидности. Она – важная фигура для процветания нашего дома. В отличие от такого неудачника, как ты, она куда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Фигура…? Ценность…?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Вио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вытер слёзы рукавом и шатко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как ты можешь так говорить о родной сестре, о семье?!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перед глазами всё стало красным. Вио пристально уставился на Руфеуса.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ни на что не годен. Я думал, что заслужил твоё презрение. Но Флора – другое дело! Если ты посмеешь тронуть её,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с интересом разглядывал неожиданно взбунтовавшегося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Хо-хо.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Вио, цвета фиалки, загорелись, и 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видимо, ты не знаешь. Даже мышь, загнанная в угол, может укусить кошку. Если уж мне суждено пасть в бездну, я оставлю на тебе шрам, который не исчезнет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Кхе-кхе… Ха-ха-ха! Замечательно. – Но, Виолант, кто позволил тебе так со мной разговаривать? Воспитание младшего брата –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Руфеуса сверкнули, и он сжал правую руку в кулак. Занесённый для удара,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Джила прозвучал,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Руфеуса с двух сторон приставили клинки: слева – длинный меч Легиона, справа – кинжал Джила. Взгляды обоих были полны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вы оба жаждете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 ответ лишь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матушка дала мне разрешение отвечать на несправедливость несправедливостью. …Что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 Матушка, вот суёт нос не в своё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 от досады, Руфеус всё же сохранил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я отступлю из уважения к матушке. Но второго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 поднял правую руку, Легион и Джил тут же убрали клинки. Однако, не расслабляясь, они провожали взглядом Руфеуса, пока тот не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Руфеус скрылся из виду, Вио обмяк и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всё хорошо. …Ох, что я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жалел о своей горячности.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называли трусом, но ссориться с братом было чертовски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тихо произнёс, глядя на поникшего Вио: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проявили выдержку, не схватившись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Но вы-то схватились. Хотя…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Вио бы точно избили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едва сдержался, чтобы не «случайно» порезать его.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терпели. Леж, у тебя губа рассечена. Прости за своего никчёмного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дотронулся до щеки Легиона, преклонившего колено рядом, и нежно провёл пальцем по ране. Извиняясь за причинённую боль, он услышал, как Легион, сжимая его руку,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что вы! Вы же заступились за меня. Я ваш щит, такие мелочи – ерунда. Первый рыцарь королевства должен быть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улыбающегося Легиона, Вио почувствовал, как глаза снова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Больно.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остановить слёзы, Вио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Эйрик говорил что-то похожее. Он был мне дорог… Почему я не заметил, как он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раскаяние жгло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мягко погладил Вио по спине,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не корите себя так. Вам тогда было всего тринадцать. Требовать от ребёнка невозможного – безумие. И с господином, и с вашим братом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да и тот рыцарь, Эйрик, тоже виноват. Если он не обратился за помощью, то это и 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слёзы, Вио взглянул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или ты к Эйрику как-то особенно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 Но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не нравится. Что ж,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искренности Вио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Послушайте… Я хочу защитить Флору.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просьбу Вио Легион и Джил опустились на колени, склонив головы, и ответили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путь будет тернист, они без колебаний согласились. Вио снова почувствовал, как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обнял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…Спасибо.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опешив, они всё 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