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Хорошие новости, господин Виолант. Подозрения с господина Руфеуса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завтрака Легион явился к Вио с радостным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поставил чашку с чаем на блюдце и посмотрел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радует… но почему подозрения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наклонился и шепнул Вио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вещи, найденные у разбойников, совпали с теми, что были у бандитов, напавших на принцессу в Руслане.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секретному распоряжению Его Высочества кронпринца. Он сам намерен сделать официальное заявление,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Значит, подробности узнаем позже? И даже нельзя спросить, что это были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но мне не разрешили сообщать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Арс действует осторожно. Вио задумался, пытаясь понять его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почему ты рассказал именно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Придворный врач настаивал, что волнение вредно для здоровья. Сказал, чтобы вы не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как. Доктор действительно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стало легче. Тогда сегодня проведу день без лишних забот. Джил, подготовь документы, но не слишком много – не хочу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пожелаете. Принесу только срочные.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Джил, стоявший в стороне, поклонился и направился к книжным полкам в гостиной. Легион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ведь мало спали…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Надоело валяться в постели. Теперь осталось только залечить раны, а если устану – отдохну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Если понадобится помощь,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Пока что уточни у 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быстро поклонился и направился к Джилу.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неспешно допил чай и пересел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Вио отправился в Цветочный дворец на окраине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раскинулся обширный парк с жёлтыми и оранжевыми цветами. Вдалеке виднелось изящное здание – голубая черепица крыши и белые оштукатуренные стены сверкали на солнце. Простой, но утончённый экстерьер идеально подходил для загородной резиденции покойного короля Вингарта и его супруги Элизы.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кареты у парадного входа, Вио в сопровождении Легиона и Джила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встретили дворецкий и слуги, после чего дворецкий проводил гостей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не был вычурным, но каждая деталь мебели и убранства говорила о безупречном вкусе. Всё здесь дышало гармонией и уютом, сразу выдавая характер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дворецкого вернул Вио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Дубовая дверь с резными цветочными узорами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Вио сохранял внешнее спокойствие, сердце его бешено колотилось – он впервые посещал эту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его уже ждали дед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виделись, дедушка, бабушка. Благодарю, что нашли для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почтительно поклонился. Вингарт, одетый в тёмно-синий костюм, улыбнулся. Несмотря на худобу (ходили слухи о его слабом здоровье), он держался прямо, а в чертах лица читалась благородная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короткие, тронутые сединой волосы и бородка придавали ему солидности, но в золотистых глазах светилась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Виолант.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давно это было! – Элиза с серебристыми волосами и фиалковыми глазами рассмеялась. – Ты стал ещё больше похож на Виолу. Садись, давай выпьем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зелёное платье, она выглядела доброй и элегантной пожилой дамой. Морщины лишь подчёркивали её благородную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здесь был наглядный пример того, как могла бы выглядеть мать Виоланта, Виола,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сел, чувствуя, как от волнения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Вингарт слегка пожал плечами и сделал шутливый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так напрягаешься перед семьёй, Виолант? Давай, попробуй печенье. Наш шеф-повар печёт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Вингарта о семье немного успокоили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стол, где лежали аппетитные печенья – похоже, их вырезали формочками, а затем запекали с джемом внутри. Красный и жёлтый джем выглядели как витражи, создавая весёлое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новое веяние в столице. Называется «витражное печенье».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с удовольствием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(Название прямо соответствует внешнему виду…)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 интересом разглядывал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подняв взгляд, Виолант заметил, что дедушка с бабушкой смотрят на него с ожиданием. Похоже, если он не попробует угощение, они так и будут сидеть, не отрывая глаз. Он взял одно печенье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Хрустящее печенье с ореховым вкусом и тонкий слой карамели, тающий на языке, заставили его слегка расширить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Вкусно, – невольно улыбнувшись,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попросить Риру сделать такие же? Ведь она умеет готовить карамель…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потянулся к чашке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(Ох, ну конечно, они используют отборные чайные листья. Очень вкусно.)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начнет повторять «вкусно» слишком часто, они могут решить, что он обычно ест что-то несъедобное, поэтому Виолант ограничился лишь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Элиза 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рада! Если тебе так понравилось, я велю приготовить тебе угощение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было бы прекрасно. Кстати, Виолант, я слышал, ты получил рану, защищая принцессу на том приеме… Все в порядке? – спросил Вингарт.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Виоланта врасплох, и он замер,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простая, обыденная забота показалась ему чем-то невероятно новым. Видимо, я слишком привык к отцу и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Может, тебе нехорошо? – Элиза встревожилась, заметив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все в порядке. Придворный врач велел мне соблюдать покой, но рана уже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значит, это был Мерилл. Если он поставил диагноз, можно не сомневаться, – Вингарт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Слава богу. Кстати, знаешь, Флора гостила у нас до вчерашнего дня, но с ней творится что-то невообразимое! Она только и говорит, что о тебе. Благодаря этому я теперь знаю о тебе столько, будто мы виделись всего вчера, а не три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Флора… Значит, во время приема она была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Ведь почти вся семья сейчас в городской резиденции, верно? Но зато я наконец смогла как следует пообщаться с внучкой – это было чудесно! – Элиза улыбнулась, и в ее глазах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Вингарт тоже смягчился, видимо, вспомнив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обаяние Флоры действовало даже на них. Виолант, как заядлый «брат-фанатик», прекрасно понимал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Вингарт слегка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Виолант, ты хотел о чем-то поговорить.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Дорогой, можно было бы еще немного поболтать перед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не лучше сразу разобраться с проблемой? Чем дольше тянешь, тем сложнее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пожалуй, ты прав… – неохотно согласилась она, тоже устремив взгляд на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нервно сглотнул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 том… Я пришел просить вас о защите для матушки и Флоры, если вдруг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улыбка Вингарта и Элизы будто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изменилась, став ледяной. Вингарт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Неужели этот идиот наконец перешел грань? Я же тысячу раз говорил, что прикончу его, если он посмеет огорчить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поэтому я была против! Я же говорила, что нельзя отдавать ее за такого грубияна!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был против! Но Виола тогда сказала, что это ради страны, и я скрепя сердце согласился. И ты в итоге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мне оставалось? Она упряма, как и я! Если уж она что-то решила, ее не переубедишь!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началась супружеская перепалка, и Виолант сидел, ошеломленно наблюдая за их препирательствами.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Элиза, не отставая, шла за Вингартом, продолжая ворчать, а тот тем временем снял со стены декоративный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только что спорили, но теперь их мнения внезапно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опомнился и поспешно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Погодите! Отец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Вингарт и Элиза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при чем? – недовольно переспросил Вингарт.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просто сделаем вид, что не слышали? – предложила Элиза, закрывая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поспешно обошел их и встал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(Ах, ну конечно… Они же родители матушки! Слишком бурная реакция.)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усмехнулся, заметив, насколько они похожи на разъяренную Виолу.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Умоляю, выслушайте меня до конца. Я пришел поговорить не об отце, а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произнес это серьезным тоном,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давай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Убить этого мужлана мы всегда успеем, – холодно улыбнулась Элиза.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кровожадностью Виолант мог только беспомощно вздохнуть. В конце концов, он предпочел сделать вид, что не слышал последней фразы,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