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королевский замок, Виолант сошел с кареты и сразу же столкнулся с командиром Ордена Зеленого Света, Фионом Розаином.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лорд Виолант Летцерхайн. Как ваши раны? Удивительно, что придворный врач разрешил вам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намекал, не ушел ли Виолант без разрешения. Тот ответил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заботу, лорд Фион. Врач дал разрешение, так что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Но все же поражает ваша смелость – выходить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предупредил врача о цели визита. У меня была договоренность встретиться с дедушкой и бабушкой, так что я навещал их в Цветочном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бывшего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одобряю. Не стоило беспокоить его величество, чье здоровье и так слабо, лишними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невольно сделал раздраженное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вы, кажется, ошибаетесь, лорд Фион. Я не упоминал о деле принцессы Лионы. Скажите, что вас так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Виолант знал, инцидент был исчерпан. Он не понимал, почему Фион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заставил Фиона замешкаться. Он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 оправдание, он неохотно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Кронпринц доложил результаты расследования дела принцессы. Подозрения с вас сняты, так что можете свободно покидать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Благодарю за информацию. Можно узнать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Спросите у Ланца. У меня сейчас дела.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уже собирался уйти, но вдруг остановился, словно что-то вспомнив. Он достал из кармана завернутый в ткань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вопрос, но вам это ничего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амулет в виде одноглазой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знаю… Одноглазая сова… Кажется, это символ какого-то древнего бога. Бога мудрости… Софии,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знаете, то ладно. Кстати, это бог мудрости Зофи.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Язвительно поправив его, Фион убрал амулет и ушел. Его подчиненный виновато поклонился Виоланту и последовал за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(Бог мудрости Зофи? Где-то я это слышал…)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задумчиво смотрел вслед Фиону, когда Легион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Виолант, не обращайте внимания. Командир… просто немного щепетилен, но в целом он честный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Легион считал поведение Фиона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я не переживаю из-за него. Все в порядке, Лег. Враждебность со стороны дома Розаинов – это естественно. Будь я на его месте, тоже бы ненавидел мой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Виолант направился к гостевому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наконец вспомнил,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видел это в манге. Кажется, это символ тайной организации, подконтрольной тому лису – графу Зарку Вилану.)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Виолант сел у окна и уставился на темнеющее небо,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на принцессу Лиону перед смертью назвал имя Руфеуса, из-за чего Виоланта заподозрили в соучастии. Но теперь подозрения сняты – потому что нашли настоящего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бога мудрости Зофи, который показал Фион. В манге это был ключевой предмет, по которому члены тайной организации графа Вилана опознавали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нападение Руфеуса на принцессу Лиону привело к войне с Русланом, но сейчас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вот в чем дело! В манге считалось, что войну спровоцировал мой брат, но на самом деле это была ловушка графа Зарка!)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Руфеус, перфекционист до мозга костей, никогда бы не составил такой небрежный план. Но если это ловушка Зарка, рассчитанная на подрыв репутации Летцерхайнов, то даже неуклюжий замысел имел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человек мастер сеять сомнения. Даже если его не накажут, он оставит в сердцах людей зерно недоверия. Оно может быть крошечным, но со временем вырастет и взорвется.)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коварен и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сюжет манги снова изменился? Если искра войны погасла здесь, то что же произойдет дальше?)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Виоланта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случился раньше, чем в манге. Повторится ли нечто подобное в тот же срок? Или Летцерхайнов опозорят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выглядите бледным. Может, отдохнете до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Джила вывел Виоланта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да. Но сначала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Джил вышел, Виолант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(Беспокоиться о неизвестности бессмысленно. Раз не знаешь, что случится, остается только ждать и реагировать. Но подготовиться к войне все же стоит.)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к этому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в одном из кварталов Десятого района сестра Риру, Рейна, шла в сопровождении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Рейна, вот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Указанное священником здание выглядело как старый, обветшалый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где он живет?.. Как же тяжело ему пришлось. Как бывшему соратнику, мне больно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нахмурилась, но быстро взяла себя в руки и окликнула за воротами: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беспокойство!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Рейна, подождите немного.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толкнул ржавые ворота и побежал к двери. Он попытался воспользоваться металлическим молотком, но тот заржавел, так что пришлось стучать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Дон Самарели, вы дома? Я из храма.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отпираемого замка, и в дверях появился хмурый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вам от меня надо, храмовые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сверкнули, и священник отпрянул. В этот момент Рейна подошла к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поздний визит. Я Рейна Лентетта. Дон Самарели, четыре года назад вы служили в храме Нады на землях Летцерхайнов, верно? Хотела бы поговорить о том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Дон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заходите. Только учтите – живу бедно, угощать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ветхий вид, внутри дом оказался удивительно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