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мой доклад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подвёл итог рассказа о происшествии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сидя в кресле у окна,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понятно. Так амулет богини мудрости Зофи действительно принадлежал тому бандиту.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Вио это не было новостью – он уже знал об этом из манги, но, учитывая присутствие Ланца, сделал вид, что услышал об этом впервые, и кивнул. Затем 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показали этот амулет капитану, и он его осмотрел… Но что это вообще такое? Я не особо разбираюсь в древних богах, так что не могу понять, имеет ли этот амулет какое-то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Богиня мудрости Зофи, как говорят, видит прошлое, настоящее и будущее. Её амулеты часто носят с собой игроки и наёмники как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почему же он был у того бандита? Потому что он наёмник?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скорее всего, он сравнивал убийство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(Похоже, Рыцари Зелёного Света решили скрыть, что этот амулет среди врагов принцессы Лионы служит опознавательным знаком для своих. Что ж, тогда я тоже сделаю вид, что ничего не знаю.)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 Рыцари Зелёного Света, ни сама принцесса Лиона не могли точно сказать, кто друг, а кто враг. Было логично не раскрывать информацию семье Летцерхайн, которая на данный момент казалась самой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подозрения с меня и брата наконец сняты. Теперь, когда всё улажено, можно возвращаться в Река. – Ланц, а кронпринц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разрешил вам свободно покинуть замок, но попросил передать ему сообщение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обязательно свяжусь с ним перед отъездом. И ещё – как только придёт разрешение придворного лекаря, передайте, пожалуйста, что мы переедем в гостиницу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удивлённо посмотрел на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можете остаться здесь до дня отъезда?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дальше у нас личные дела… Да и к тому же, я слишком долго жил в деревне, так что в городе мне будет спокойнее. Да и не хочется злоупотреблять гостеприимством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Охрана знати – часть наших обязанностей, но если вы настаиваете, я передам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кивнул, затем,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лорд Виолант, как прошло ваше посещение Цветочного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Вио естественно вспыхнула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согласились взять под защиту мою мать и сестру. Я давно не видел дедушку и бабушку и не знал, что они такие добрые. Ах да, я привёз с собой сладости, которые сейчас в моде. Ланц, не хотите взять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Это витражное печенье с карамелью. Вы не любите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люблю,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оглядел комнату. Его взгляд встретился с Джилом, и тот, кивнув, направился в комнату для слуг – видимо, чтобы попросить Риру приготовить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снова посмотрел на Ланца, тот казался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угощаете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Разве делиться вкусным не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дала мне целую корзину. Я упакую часть для капитана Севала… а остальное разделим между собой. Хе-хе, как же хорошо, когда есть, с кем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усадьбе в Река, они могли бы устроить чаепитие за одним столом, но в королевском замке такое недопустимо. Здесь строго соблюдаются различия в статусе между господами 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Виолант, если можно, у меня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могли бы вы дать часть и для его высочества кронпринца?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округлил глаза, но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принёс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Альс смотрел на коробку с печеньем, которую протянул Ланц, с выражением лёгкого недоумения. Ланц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Как подчинённый, я не мог принять угощение, не поделившись с моим господином,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 педант… Но твоя преданность мне приятна. Хм, красивое печенье. Бабушка, как всегда, в курсе новинок. Принцесса Диана, наверное,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Альс разглядывал печенье, но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но я не люблю сладкое. Вот если бы здесь была Лиона…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слова, в кабинет вошла Лиона. В своём обычном мужском наряде – тёмно-красном жакете и чёрных брюках для верховой езды – она сопровождалась Найтом и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раз вовремя! Мой подчинённый принёс угощение от лорда Виоланта. Лиона, ты же любишь такое?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радостную реакцию, Альс взял коробку и перешёл к столу с диваном, где уже сидела 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вышел и вскоре вернулся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Красивое печенье. Это от лорда Виоланта?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получил его от бабушки и решил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леди Элизы? Тогда оно наверняка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с удовольствием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М-м! Сладость лёгкая, изысканный вкус. Тебе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пас.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Привередничать – плохо. Ты упускаешь радости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 ты научись есть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Беру свои слова назад. Одно нелюбимое блюдо не делает жизнь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тут же передумала, и Альс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…Так что, ты готовишься к отъезду?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Из-за инцидента с бандитами я решил отправить посольство вперёд, а сам вернусь другим путём – чтобы не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если ты изменишь маршрут, тебе всё равно придётся проходить через земли Летцерхайн. Либо через горы, либо через равнину Альпе-Лив. Ты что, собираешься плыть из Кларинского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Альс нахмурился. Самый безопасный путь в Руслан – через равнину. Кларинское королевство, враждебное Истии, опасно и для жителей Руслана. Но между Русланом и Клариной лежит зона Одских утёсов – глубокие ущелья, так что атаковать с суши Кларина может только с моря. А Руслан, как морская держава, превосходит Кларину в кораблестроении, поэтому войны между ними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детали – секрет, но я не настолько глуп, чтобы плыть через Кларину.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Альс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насчёт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предложил вариант, и Лиона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крайний случай. По договору, драконы используются только в чрезвычайных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мои рыцари сопроводят тебя до границы на драконах?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Альс. Если делать исключение только для Руслана, другие страны возмутятся. Не волнуйся, у меня есть Найт… да и вообще, я хотел вернуться инкогнито, смешавшись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просто хочешь попутешествовать,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будет хорошо, Альс. Я мастер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 видано, чтобы королевская особа умела перевоплощаться?..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же,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гордись этим!.. Ладно. Найт, я полагаюсь на тебя. Она, конечно, не слушает, но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улыбнулся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вас. Я приложу все усилия. 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