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Вио-Сама, пожалуйста, не подталкивайте меня к ухаживаниям за Севалом-Сама. Такой легкомысленный человек наверняка забудет обо мне, как только я вернусь в Река, – в карете Лилу слегка нахмурилась, глядя на Виоланта.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наклонил голову в задумчивости.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так думаешь? А мне казалось, что такие люди, если уж по-настоящему влюбляются, становятся преданными… Да и рыцарь Ордена Зелёного Света – выгодная партия. Севал-Доно, я уверен, будет бережно относиться к тебе, так что я считаю это хорошим вариантом. Хотя… если тебе неприятно, я больше не стану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то чтобы неприятно… Просто я не очень разбираюсь в любви. Для меня важнее не замужество, а то, что я не хочу покидать вашу сторону, Вио-Сама.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её честный ответ, Виолант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Твои слова радуют меня, но, Лилу, если будешь так говорить, то останешься старой девой.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Даже если я не выйду замуж, у меня есть старшая сестра и двое младших братьев, так что с семьёй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ещё два брата? Но я говорю не о семье, а о твоём личном счастье…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…? Я всегда счастлива, – Лилу улыбнулась своей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Виолант невольно улыбнулся в ответ, но тут же покачал головой – это было не то,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ладно, как знаешь. Но если тебе не противно, может, хотя бы переписывалась бы с ним? Не стоит сразу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вы так считаете… Но разве не будет невежливо заставлять его ждать, если у меня нет намерения выходить замуж?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Лилу смотрела на него с недоумением, Джил задал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Лилу, а что, если Севал-Доно уволится из Ордена и переедет в Река?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Э-э? Ну… тогда, наверное, мне придётся взять на себя ответственность и выйти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Лилу дала удивительно «мужественный» ответ. Виолант и Джил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вот как ты думаешь… Ты выбираешь путь ответственности, – пробормотал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её серьёзность проявлялась даже в вопросах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Хе-хе, похоже, Севал-Сама сможет её переубедить, молодой господин, – ухмыльнулся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бы они оба испытывали чувства, – вздохнул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забеспокоился, но всё же был рад, что у Севала оставалась хоть какая-то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что бы на это ответил Легион?»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ехал на своей лошади позади кареты, так что спросить его сейчас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Лилу вдруг вспомнила и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Ах, да! Вио-Сама, завтра можно мне отлучиться в храм? По поводу храма Нады удалось связаться со жрецом, который раньше там служил. У моей сестры как раз завтра свободный день… Простите, я забыла спросить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Завтра? Хорошо. Это же по моей просьбе, так что можешь смело идти. Да и мы сами будем заняты поисками учёных, так что до вечера ты свободна. Но вернись до темноты – столица не самое безопасное место для одинокой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беспокойтесь. Со мной будет не только сестра, но и её подчинённые.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 тому же, Вио-Сама, моя сестра сильнее меня. Если она рядом, то всё будет в порядке. Она ещё и в духотворчестве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Лилу объяснила, что её семья тоже владеет боевыми искусствами.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…П-понятно. У тебя впечатляющая семья, – растерянно пробормотал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карета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Кажется, мы прибыли в гостиницу. Пожалуйста, подождите немного, я проверю, – сказал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Джил выходил из кареты, Виолант задумался о завтрашних планах.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называлась «Розовый Сад».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здесь останавливались и аристократы, так что их без лишних вопросов проводили в лучший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Виолант не придавал значения месту проживания, но репутация дома Летцерхайн обязывала. В дворянских кругах слухи распространялись быстро, и если бы он вдруг решил сэкономить и остановиться в дешёвой гостинице, это сразу стало бы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старший брат узнал, он бы сразу велел мне перебраться в городскую усадьбу, назвав постыдным ночёвку в дешёвом месте», – подумал Виолант, поэтому на таких расходах он не экономил.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Неплохой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 дворец, но обстановка достойная.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это, Виолант подошёл к открытому окну. Вид выходил на внутренний двор гостиницы, так что улицу разглядеть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следовало из названия, во дворе росли розы – алые, белые, розовые – и их аромат доносился с влажным ветерком.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Джил и другие вносили вещи, Виолант присел у окна. Вскоре к нему зашла горничная, обслуживающая этот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краткими приветствиями, и девушка помогла с распаковкой.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персонал гостиницы с трудом таскал тяжёлые сумки, Легион легко, в несколько заходов, перенёс вещи, осмотрелся и, извинившись,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они лишь отправили письмо во дворец, уведомляя о своём местопребывании, а остальное время провели в гостинице, отдыхая.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Виолант вместе с Джилом и Легионом отправился на поиски учёных.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Лилу занимается храмом Нады, матушка разберётся с переговорами. Осталось найти ботаника и мага, а также семена и саженцы для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Качая в такт движению кареты, Виолант перечислял дела по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Дедушка и бабушка уже предупреждены… Кажется, ничего не забыл. Джил?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верно, молодой господин. Покупки можете смело оставить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так и сделаем.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успели осмотреть рынок и прикинули, что нужно купить. К тому же, Виолант велел Джилу приобретать всё, что покажется интересным. Джил был толковым, так что можно было не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Вообще-то, я бы и учёных сам нашёл и привёл, – заметил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хотя бы с теми, кого порекомендовал кронпринц, я хочу встретиться лично. Остальных можешь искать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скажете.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Джил кивнул и взглянул на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Большинство из них живут в Девятом или Десятом кварталах.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учёным так трудно прокормиться? – удивился Виолант.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знакомых среди учёных, так что сравнить было не с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Они ведь не то же самое, что домашние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конечно. Хотя некоторые совмещают преподавание с исследованиями. Другие подрабатывают перепиской или переписыванием книг. Многие учёные также являются жрецами. Если говорить о простых людях, то работа учителя в школе считается престижной… Но, конечно, лучше всего найти покровителя и заниматься только исследованиями.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бросил взгляд на список в руках у Джила.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 что контракт, подобный вашему, – это то, о чём они мечтают. Думаю, заинтересовать их будет несложно…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…Но сложность в том, что покровителем будет наш дом, да? – догадался Виолант и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Легион сжал кулаки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они узнают вас, Виолант-Сама, то с радостью согласятся! Всё будет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Легион-Доно прав, молодой господин. К тому же, если они увидят условия контракта, то поймут, что это хорошая возможность, – мягко улыбнулся Джил.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Хм, надеюсь, ты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уж ничего не поделаешь – пока не встретишься, не узнаешь.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(Я назначил зарплату выше средней, ведь им придётся ехать на окраины… Но согласятся ли? Да и финансирование исследований не такое уж щедрое. Зато я готов выделить экспериментальные поля, а если результаты будут хорошими – внедрить в округе. Будет ли это для них привлекательно?)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он хотел нанять Дона Самарели – тот, судя по всему, разбирался в лекарственных травах. Если удастся выращивать больше сырья для лекарств, пережить долгую зиму станет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цель Виоланта – увеличить количество овощей и злаков, которые можно выращивать в холодном климате, как в Реке. Пока они культивировали гречиху и репу, но хотелось бы большего разнообразия.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 уме имена тех, с кем предстояло встретиться, Виолант собрался с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придётся поссориться с Руфеусом, сначала нужно укрепить свои позиции».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http://bllate.org/book/14688/1311854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