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Вио-Сама, пожалуйста, не подталкивайте меня к ухаживаниям за Севалом-Сама. Такой легкомысленный человек наверняка забудет обо мне, как только я вернусь в Река, – в карете Лилу слегка нахмурилась, глядя на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 голову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думаешь? А мне казалось, что такие люди, если уж по-настоящему влюбляются, становятся преданными… Да и рыцарь Ордена Зелёного Света – выгодная партия. Севал-Доно, я уверен, будет бережно относиться к тебе, так что я считаю это хорошим вариантом. Хотя… если тебе неприятно, я больше не стану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неприятно… Просто я не очень разбираюсь в любви. Для меня важнее не замужество, а то, что я не хочу покидать вашу сторону, Вио-Сама.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честный ответ, Виолант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слова радуют меня, но, Лилу, если будешь так говорить, то останешься старой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я не выйду замуж, у меня есть старшая сестра и двое младших братьев, так что с семьёй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ещё два брата? Но я говорю не о семье, а о твоём личном 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 Я всегда счастлива, – Лилу улыбнулась своей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невольно улыбнулся в ответ, но тут же покачал головой – это было не то,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ладно, как знаешь. Но если тебе не противно, может, хотя бы переписывалась бы с ним? Не стоит сразу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так считаете… Но разве не будет невежливо заставлять его ждать, если у меня нет намерения выходить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Лилу смотрела на него с недоумением, Джил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Лилу, а что, если Севал-Доно уволится из Ордена и переедет в 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Ну… тогда, наверное, мне придётся взять на себя ответственность и выйти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Лилу дала удивительно «мужественный» ответ. Виолант и Джил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как ты думаешь… Ты выбираешь путь ответственности, – пробормотал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её серьёзность проявлялась даже в вопросах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похоже, Севал-Сама сможет её переубедить, молодой господин, – ухмыльнулся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они оба испытывали чувства, – вздохнул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забеспокоился, но всё же был рад, что у Севала оставалась хоть какая-то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бы на это ответил Легион?»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ехал на своей лошади позади кареты, так что спросить его сейчас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Лилу вдруг вспомнила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да! Вио-Сама, завтра можно мне отлучиться в храм? По поводу храма Нады удалось связаться со жрецом, который раньше там служил. У моей сестры как раз завтра свободный день… Простите, я забыла спросить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Завтра? Хорошо. Это же по моей просьбе, так что можешь смело идти. Да и мы сами будем заняты поисками учёных, так что до вечера ты свободна. Но вернись до темноты – столица не самое безопасное место для одинокой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беспокойтесь. Со мной будет не только сестра, но и её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Вио-Сама, моя сестра сильнее меня. Если она рядом, то всё будет в порядке. Она ещё и в духотворчестве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Лилу объяснила, что её семья тоже владеет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…П-понятно. У тебя впечатляющая семья, – растерянно пробормотал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мы прибыли в гостиницу. Пожалуйста, подождите немного, я проверю, – сказал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Джил выходил из кареты, Виолант задумался о завтрашних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называлась «Розовый Сад».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здесь останавливались и аристократы, так что их без лишних вопросов проводили в лучший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Виолант не придавал значения месту проживания, но репутация дома Летцерхайн обязывала. В дворянских кругах слухи распространялись быстро, и если бы он вдруг решил сэкономить и остановиться в дешёвой гостинице, это сразу стало бы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старший брат узнал, он бы сразу велел мне перебраться в городскую усадьбу, назвав постыдным ночёвку в дешёвом месте», – подумал Виолант, поэтому на таких расходах он не экономил.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дворец, но обстановка достойная.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Виолант подошёл к открытому окну. Вид выходил на внутренний двор гостиницы, так что улицу разглядеть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из названия, во дворе росли розы – алые, белые, розовые – и их аромат доносился с влажным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Джил и другие вносили вещи, Виолант присел у окна. Вскоре к нему зашла горничная, обслуживающая этот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краткими приветствиями, и девушка помогла с распаковкой.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персонал гостиницы с трудом таскал тяжёлые сумки, Легион легко, в несколько заходов, перенёс вещи, осмотрелся и, извинившись,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лишь отправили письмо во дворец, уведомляя о своём местопребывании, а остальное время провели в гостинице,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Виолант вместе с Джилом и Легионом отправился на поиски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Лилу занимается храмом Нады, матушка разберётся с переговорами. Осталось найти ботаника и мага, а также семена и саженцы для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Качая в такт движению кареты, Виолант перечислял дела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и бабушка уже предупреждены… Кажется, ничего не забыл. Джил?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верно, молодой господин. Покупки можете смело оставить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успели осмотреть рынок и прикинули, что нужно купить. К тому же, Виолант велел Джилу приобретать всё, что покажется интересным. Джил был толковым, так что можно было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Вообще-то, я бы и учёных сам нашёл и привёл, – заметил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хотя бы с теми, кого порекомендовал кронпринц, я хочу встретиться лично. Остальных можешь искать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кивнул и взглянул на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Большинство из них живут в Девятом или Десятом кварталах.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учёным так трудно прокормиться? – удивился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знакомых среди учёных, так что сравнить было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ведь не то же самое, что домашние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конечно. Хотя некоторые совмещают преподавание с исследованиями. Другие подрабатывают перепиской или переписыванием книг. Многие учёные также являются жрецами. Если говорить о простых людях, то работа учителя в школе считается престижной… Но, конечно, лучше всего найти покровителя и заниматься только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бросил взгляд на список в руках у 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контракт, подобный вашему, – это то, о чём они мечтают. Думаю, заинтересовать их будет несложно…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…Но сложность в том, что покровителем будет наш дом, да? – догадался Виолант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Легион сжал кулаки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они узнают вас, Виолант-Сама, то с радостью согласятся!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Легион-Доно прав, молодой господин. К тому же, если они увидят условия контракта, то поймут, что это хорошая возможность, – мягко улыбнулся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надеюсь,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уж ничего не поделаешь – пока не встретишься,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назначил зарплату выше средней, ведь им придётся ехать на окраины… Но согласятся ли? Да и финансирование исследований не такое уж щедрое. Зато я готов выделить экспериментальные поля, а если результаты будут хорошими – внедрить в округе. Будет ли это для них привлекательно?)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хотел нанять Дона Самарели – тот, судя по всему, разбирался в лекарственных травах. Если удастся выращивать больше сырья для лекарств, пережить долгую зиму станет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главная цель Виоланта – увеличить количество овощей и злаков, которые можно выращивать в холодном климате, как в Реке. Пока они культивировали гречиху и репу, но хотелось бы большего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уме имена тех, с кем предстояло встретиться, Виолант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придётся поссориться с Руфеусом, сначала нужно укрепить свои позиции».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