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копаешься? Сколько можно ждать… – Голос рыцаря, крепкого телосложения, оборвался, когда он осознал, что дверь открыл не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вежливо поклонился и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дома, Дон Самарели, в данный момент на аудиенции у моего господина, поэтому вместо него я – Легион Солт – выслушаю ваше дело.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Легион Солт? – Рыцарь округлил глаза, внимательно разглядывая Легиона. –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Ог, что ты там копаешься? Сколько можно меня ждать? Этот Самарели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прошу прощения, виконт Форест! Кажется, он сейчас занят разговором с другим гостем…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– Ог – быстро развернулся и доложил ситуацию. За его спиной стоял человек, при виде которого Легион удивился. Виконт Форест оказался худощавым мужчиной лет тридцати с небольшим, с тусклыми золотистыми волосами и нервными, болезненно-бледными чертами лица. Его синие глаза выдавали раздражение, а трость в руке нетерпеливо постукивала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вот он какой… А я-то думал, раз он охотится за мальчиками-пажами, то должен быть либо стариком, либо толстым, как барсук…)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Увлечение юными мальчиками среди знати не было редкостью. Просто об этом не говорили вслух, хотя слухи ходили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Форест скривился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Гость? Наверняка какой-то простолюдин. Он вообще знает, что перед ним виконт? Эй, ты! Скажи своему хозяину, чтобы вышел и уступил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В-виконт… – Ог, похоже, догадался, кто именно был внутри, услышав имя Легиона, и попытался остановить Фореста.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но это невозможно, ваша светлость. Это вам следует удалиться. Явиться без приглашения и требовать, чтобы предыдущий гость уступил место – разве это не верх бестактности, даже для виконта?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Ты смеешь перечить мне?! – Форест ткнул рукоятью трости в подбородок Легиона, но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Мой господин – человек деликатный, и я не могу допустить к нему кого-то в таком разгневанном состоянии. Потому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виконта исказила злобная гримаса,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прочь! Эй, ты! Убери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Виконт, остановитесь! Его господин,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холодно посмотрел на Ога, пытавшегося успокоить Фореста.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Если я сражусь с вами, вы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Ч-что, я?! Да я же не смогу противостоять Легиону Солту! – Ог побледнел, будто ожидая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внутренне усмехнулся. Может, я перегнул с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Форест, видя трусость своего рыцаря,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позор! Легион Солт? Ну и что?.. Легион Солт?!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 у Ога,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этот выскочка-простолюдин, которого называют лучшим рыцарем королевства? Сколько бы он ни был искусен в мечах, против моей магии духов он бессилен! Ог, я покажу тебе,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виконт Форест… Может, не стоит?..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 с кислой миной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 Тогда я принимаю ваш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вежливо поклонился и плавно обнажил меч. Брови Фореста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смеешься надо мной?! – Я взываю к тебе, страж бурных небес! Обрушь кару на этого дерзкого! Яви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трости виконта вырвалась молния, но она с грохотом ударила в клинок, воткнутый Легионом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Форест застыл в ошеломлении, Легион уже оказался у него за спиной. Он легонько ткнул пальцем в шею виконта, и тот вздрогнул,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Ч… что? Что это было?!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разобрал заклинание, заранее воткнул меч как громоотвод, пригнулся, чтобы избежать магии, а пока вы удивлялись, обошел вас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подробного объяснения Форест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Н-невозможно! За такое короткое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упоминается «страж небес», то это наверняка молния. А от молнии можно защититься громоотводом, даже без магического щита. С опытом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спокойно ответил и бросил взгляд на 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виконт! Не верьте ему! Я на такое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 бледный, отчаянно мотал головой. Легион отошел от Фореста, подобрал меч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я победил. Как и договаривались,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учтиво поклонился, но Форест, опомнившись, взглянул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он не уйдет, придется применить силу…)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Легион задумался, как поступить, дверь за его спиной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 Надеюсь, ты не устроил тут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грохот молнии привлек внимание, и Виолант вышел проверить. Легиону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 Виолант. Мы условились, что если я выиграю, он уйдет, поэтому слегка потренировались. Все в порядке – я победил. Сейчас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Барон Виолант Летцерхайн?! К-какие дела могут быть у вас в этом жалком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Фореста сменился замешательством, его глаза забегали. Он поспешно поклонился, и Виолант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Доброго здоровья, виконт Форест. Видите ли, я пригласил господина Дона Самарели как ботаника в мой город. Только что нанял его, – произнес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Ботаника?.. Но этот мужчина – шарлатан,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Форест указал на Дона, стоявшего позади Вио.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настолько выдающийся ботаник, что даже может лечить людей. Кстати, а вы-то что здесь делаете?.. Ах да, кажется, я слышал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 и распространил эти слухи, Виолант сделал вид, будто просто мимоходом упомянул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почувствовал, как сердце его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же прекрасен Виолант-Сама, даже когда он такой вредный!)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язвительность была направлена на него самого, он бы расстроился. Но когда её жертвой становился кто-то другой – особенно негодяй – Легион испытывал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Форест, покраснев, стиснул губы и уставился на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с жалобой! Дон Самарели, если бы ты поскорее отдал своего сына в пажи, не появился бы этот странный тип, порочащий моё имя! Я подам на тебя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виконт, это странная логика. Он – жертва, чьего сына чуть не похитили. Вам следовало бы выразить сочувствие, а не обвинять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Виолант задал этот вопрос, но виконт лишь снисходительно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 Виолант, но это дело между мной и этим человеком. Вам, столь юному, вряд ли стоит вмешиваться. Позвольте мне разобраться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вежливо, но по сути это означало: «Посторонние, не лезьте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нахмурился, но Виолант слегка поднял руку, останавливая его. Кончики его пальцев дразняще шевельнулись, словно говоря: «Успокойся», и Легион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Хм-м, но это проблематично. Видите ли, он уже мой наёмный работник. А его сын находится под моей защитой. Простите, господин виконт, но я не могу отдать его вам в 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 Ты вмешиваешься?!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Фу-фу, что вы. Просто вы уже получили отказ от его опекуна, не так ли? Вы, будучи старше, конечно же, понимаете такие простые вещи. Вы же человек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Виоланта звучал сладко, но яд капал с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прямо: «Не прикидывайся дураком и не смотри на меня свысока только потому, что ты старше. Не смей меня недооценивать».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всегда вели словесные дуэли витиевато и неторопливо. Легиону казалось, что можно было бы выражаться проще, но когда говорил Виолант, это звучало так изящно и красиво, что хотелось слушать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сохраняли холодные улыбки, но явно виконт Форест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жители Десятого квартала, привлечённые шумом, уже собрались за забором и перешёптывались, обсуждая слухи о виконте. Некоторые смотрели на него, как на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виконт, видимо, решил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крякнул и в последний раз бросил на Дона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 любом случае, этот преступник не имеет ко мне никакого отношения, так что не распространяйте глупые слухи! А теперь, господин Виолант,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 пребудет с вами благословение зелёного духа Югрены.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вежливо попрощался, лицо виконта исказилось от злости, но он лишь вздыбил плечи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виконт скрылся из виду, Виолант облегчённо вздохнул. Затем резко повернулся к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извиняйся, просто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ожидал, что его отругают за неуклюжесть, но когда он наклонился, Виолант пристально осмотрел его лицо, а затем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ты не ранен? Я слышал звук магии. Джил,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была магия? Если те двое не ранены, значит, попали в тебя. На таком расстоянии в саду без защитного барьера 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увернулся,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же, даже для Лежа, который может одолеть дракона одной дубинкой,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замотал головой и оглянулся. Джил и Дон кивнули, явно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что они используют магию молнии, ещё во время заклинания. Воткнул меч в землю, пригнулся рядом – и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Использовал меч как громоотвод?.. Но заклинание длится всего несколько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привыкнуть, то можно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серьёзный ответ Легиона Виолант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провёл рукой по своим серебряным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…Ах, точно. Я забыл, что с тобой обычная логика не работает. Ладно, главное, что ты цел. Я просто разозлился, подумав, что этот тип поднял на тебя руку, и ввязался в перепалку. Как же это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Вы беспокоились обо мне? Это выше всех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с размахом поблагодарил его, Виолант округлил глаза, а затем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всегда, ты так преувеличиваешь. Но раз не пострадал, то и слава богу. – Он повернулся к Дону. – Итак, Дон, с Юанем теперь всё в порядке. Можете спокойно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заботу, господин Вио. Эй, Юан,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вам… э-э… господин Вио?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склонив голову, Юан смущённо посмотрел на Виоланта. Тот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можешь звать меня так. А теперь мы пойдём. – Леж, Риру, возвращаемся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Джила в доме Самарели, Легион и остальные отправились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Найт тоже смог бы так сделать», – подумал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главный герой манги».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