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господин Рио, зачем вы довели господина Виоланта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украдкой задал вопрос, когда Лиона пришёл в конюшню ублажать свою любимую лошадь. Даже если бы это был не Виолант, Найт не мог понять, зачем специально портить настроение человеку, который помог вернуть карету на дорогу. У простолюдинов хотя бы есть такое понятие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 бы ты ни говорил, но Мили сама заявила, что хочет воспользоваться моментом и вывести его на чистую воду. Ничего не поделаешь. Если уж она что-то задумала, её не переубедишь.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бросая слова, Лиона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– попробуй сам её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…Не выйдет. Если даже у вас не получилось, то мои слова только усугубят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подольём масла в огонь её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это понимаете, лучше промолчите.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уставился на Лиону тяжёлым взглядом и вздохнул. Лиона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интересно, что никто не догадывается.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мы же официально вернулись в страну. Люди видят только то, что хотят видеть. Если в голове есть установка «их нет в этой стране», то связать одно с другим довольно сложно. Поэтому такой трюк и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никто не ожидает, что принцесса притворяется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это моя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ответив, Найт быстро скрылся в тени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охотничьего домика выбежал ребёнок и сообщил, что ужин готов. Виолант, похоже, задремал, но резко поднял голову и, вздохнув, встал, после чего ушёл с ребёнком в сторону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…Эй, господин Рио. Похоже, он правда устал, давайте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Попробую поговорить с Мили, но не жди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говорили, что в такие моменты проявляется истинное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Начинаешь понимать, да? Но, знаешь, я могу понять и настороженность Мили. Этот амулет… он принадлежит подручным лиса. Вдруг он на самом деле знает, кто мы, специально проявил доброту и заманил нас в этот домик?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он сначала помог нам сбежать? Гораздо проще было бы устроить засаду. К тому же, говорят, разбойники называли его по имени… Логичнее предположить, что он стал мишенью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Он? Специально напасть на иностранного дворянина? Да ещё и младшего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не будем усложнять. Что, если причина банальна, как и говорили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из-за того, что его опозорили на вечере?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Плюс он из семьи Летцерхайн. Идеальная искра для войны, да ещё и можно отомстить. Разве не убить двух зайцев?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…Оставив амулет, можно подумать, что это дело рук кого-то внутри страны – и первым, кто приходит на ум, будет господин Руфеус. Мол, избавился от неудачливого брата. Слишком уж гладко звучит,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происходит преступление, все хотят его разрешить. И если есть очевидная причина, люди сразу за неё ухватятся. Для них главное – избавиться от неопределённости, а истина уже не так важна. Идеальный козёл отпущения. А если это ещё и нелюбимый дворянин, то все с радостью назовут его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теория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вы? Это же обычная тактика знати и богачей. Просто чаще всего жертвами становятся беззащитные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…Больно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скривился, а Найт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мой взгляд, эта версия куда ближе к истине. Всё-таки это излюбленный метод хитрых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Мили считает, что правда в более запутанной версии…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это всего лишь предположения. Почему бы не сопроводить его до Доги? Всё равно дорога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закончил разговор и, наполнив ведро водой с помощью магии, начал поить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– Нам тоже стоит поужинать. Если версия Мили верна, всё случится сегодня ночью. Нужно как следует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