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 Лиона, прошу прощения. Я совершенно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стоял лицом к лицу с Лионой в охотничьей хижине. Даже теперь, глядя на неё, он чувствовал себя так, будто всё это – сон,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не должен был заметить. В этом и смысл маскировки. Милли,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Простите за назойливые подозрения,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Лионы Лизелотта кивнула и извинилась перед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Это… Не стоит беспокоиться, просто наша семья имеет дурную славу…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Лиона уловила его немой вопрос: «А вы тогда кто?» –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служанка. Настоящее имя скроем, но… в любом случае, она тоже из графского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поэтому она так хорошо вжилась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оглядел хижину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даже Ланц здесь?.. Мне стыдно, что я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господин Виолант. Нам как раз важно было остаться незамеченными,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покачал головой. Когда Вио перевёл взгляд на Легиона и Джила, они тоже отрицательно мотнули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заметил,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подумал, что есть некоторое сходство, но чтобы это был он сам… Вы выглядели так уверенно, что я решил – просто случайное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тоже не знали, и Вио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 старался держаться вне поля зрения,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задумался, Вио почти не видел Найта в образе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зачем такие сложности? Разве не безопаснее было бы вернуться с посольством, где больше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посольстве много разных людей. Не все из них – друзья принцессы. Так что мы решили, что лучше выбрать этот путь, чем постоянно опасаться атак от своих же. Прошу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кивнул на просьбу 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Но… я даже не подозревал и втянул вас в свои проблемы. Это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Вио схватился за голову. Видя его бледность, Лиона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всё наоборот. Это мы втянули тебя в дела нашего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именно с королевством Руслан? Как будто кто-то мстит мне за нанесённое оскорбление… Среди тех бандитов был мой бывший рыцарь-хранитель. Думаю, у него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Эйрике, Вио почувствовал лёгкую тошноту. Он сидел, прикрыв горло рукой, когда Джил тут же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вот. Вода. Пожалуйста, возьмите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согрела Вио изнутри. Он взял стакан и сделал глоток. Придя в себя, он прямо спросил у Лионы: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Месяц назад Эйрик, который, как выяснилось, был здесь в разведке, напал на поместье Реки верхом на драконе. Благодаря Легиону мы отбили атаку, но… Простите за бестактность, разве они не солдаты Руслана?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случае! Они – члены тайного общества, которое действует в нашем королевстве. Их трудно выследить, и мы с ними боремся.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резко отрицала, затем нахмурилась и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те, кто игнорирует голос нашей королевы, желающей мира. Мы хотим поймать их, но… они на шаг впереди. К тому же, я сама –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кандидат в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Не самая приятная перспектива, но у нас с тобой общая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просто используют религию как удобное оправдание. Все эти «дары» и «жертвы»…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тихо кипел от гнева, а Лиона смотрела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тоже умеешь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Прежде чем быть вторым сыном герцога, я – человек. Просто моя терпимость чуть шире,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невольно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молодой господин, ваша «терпимость» уже на уровне святого. Обычный человек давно бы пустил в ход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хватит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лесть… Прошу прощения, что влез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скривился. Вио мельком взглянул на него и увидел, как Риру за его спиной яростно мотает головой, словно говоря: «Это не 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если господин Виолант злится, значит, ситуация действительно выходит за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Найта Джил и остальные энергично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с удовольствием наблюдала за их обменом, но затем хлопнула в ладоши, подводя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такие дела. Очень неприятные типы. К тому же, настырные.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Благодарю за предупреждение,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обретённые враги расстроили Вио, но он старался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манги он знал, что с детства Лиону много раз пытались похитить эти самые враги, доставляя ей массу хлопот. По сравнению с её испытаниями ему было стыдно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так вышло, давай дойдём вместе до города Дога. – А если ты идёшь до Нады, мы могли 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из Доги я направляюсь на север, так что в Наду не пойду. Мне нужно заехать в город Эндск, известный своими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Горячие… что? Это фрукт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озадаченно оглянулась. Лизелотта и Найт тоже выглядели смущёнными – видимо, не знали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Ланц естественно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Горячие источники – это водоёмы с тёплой водой. Они часто встречаются у подножия вулканов или бывших вулканов, и их вода обладает целебными свойствами, поэтому используется для лечения. Эндск расположен у подножия потухшего вулкана Мана и является одним из курортов владений Летцерхайнов. Иногда туда тайком наведываются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звучало так, будто он читал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заслушался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верно. Вы хорошо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общих чертах изучил особенности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ответил непринуждённо. Вио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один момент: горячие источники полезны для красоты. Поэтому они особенно популярны среди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Лизелотта оживилась. Немного наклонившись вперёд, она с интересом смотрела на Вио, и он, слегка удивлённый,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говорят, если погрузиться в воду, кожа становится гладкой. А ещё, если пить эту воду, можно укрепить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Лизелотта серьёзно повернулась к Лионе.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я думаю, мы могли бы немного задержаться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Ээ? Но вчера вы говорили, что бродить без дела – плохая идея…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недоумённо вставил своё слово, но Лиона наступила ему на ногу, заставив вскрикнуть. Она же повернулась к Лизелотта и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верно, Лизелотта. Это хороший шанс узнать о новой культуре. Давай заедем.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П-принцесса? Зачем вы наступили мне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шуми, Найт.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Лионы и Лизелотта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их зацепило слово «красота»?)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прошлой жизни он знал, что женщины преображаются, когда речь заходит о красоте. Его мать, да даже школьницы становились пугающе серьёзными, обсуждая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в Руслане ещё не открыли для себя такие эффективные методы, как горячие источники?)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нация, да и источников там, наверное,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королевстве Истия горячие источники чаще воспринимались как лекарство, а не место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Эндске, как части медицинской практики, купание стало популярным и поощрялось.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тебя достали, Виолант, проводи нас до Эндска.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Лионе Вио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Х-хорошо. Я не против, но…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путешествовали инкогнито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ничего не поделать. Когда эти двое что-то задумали, их не остановить. Я, как обычно, придумаю, как всё уладить. Давайте обсудим это в Доге.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мой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передумала о вас, 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и Лизелотта наперебой хвалили его, а Найт смотрел на них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Вио посочувствовал Найту, которого героини так легко вертели, как хотели. «Бедняга»,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