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после того как Лиона вдоволь насладилась горячими источниками, она разрешила остальным воспользоваться ванной. Не только Виоланту, но и остальным –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Купальня при гостевом флигеле находилась в саду, но была окружена стенами, так что снаружи ничего не было видно. Рядом со спальней имелась дверь, ведущая прямо в ванную, так что заходить в саму спальню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Лиона, с самого утра провалявшаяся в воде, устала и решила отдохнуть в комнате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я тоже схожу в источник, – решил Виолант. После летнего путешествия он вспотел,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прошлой жизни я бывал в горячих источниках во время путешествий, но для Виоланта это впервые.)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магии духов, ванны в этом мире не были роскошью. Многие простолюдины имели их в своих домах, а если нет – существовали общественные бани. Сам Виолант никогда не бывал в домах простолюдинов, но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Виолант вдруг осенило, 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Легион добросовестно стоял на посту у двери, о чём-то беседуя с Севалом и Ланцем.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Леж… А,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всё в порядке.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тоже можете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остановил Севала и Ланца, которые уже собрались было вежливо откланяться, и обратился к Легиону: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Принцесса сказала, что сегодня уже отдыхает, так что ванной можно пользоваться свободно. Все могут помыться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столь щедрое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 ещё… Может,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застыл, будто его ударили током. Виолант подумал, что его не поняли, и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пойти в горячий источник вместе? Я слышал, что среди мужчин, особенно между начальником и подчинёнными, это укрепляет дружбу. Отец и брат так делали… Не знаю точно, но, наверное, для дворян это норма?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искренним интересом, но Легион издал звук, будто его душат. Виолант недоумевал: почему он делает такое лицо, будто умирает? Даже Севал и Ланц смотрят на него с жалостью – что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я… на посту…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время купания можешь оставить охрану Джилу. Он, несмотря на внешность, довольно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но… Позвольте мне помыться позже, быстро. Уж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как знаешь. Извини, что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сдался, чувствуя, будто это он тут кого-то мучает. Раз Легион отказался, он перевёл взгляд на Севала и Ланца – но те вдруг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простите, Виолант-Сама! У нас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Приношу извинения. Ох, сколько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Нарочито повторяя «сколько дел», они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Раздевалка представляла собой отдельную комнату, где можно было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Джила Виолант зашёл в открытую купальню. Запах серы показался ему ностальгическим.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плавали маленькие цветы, похожие на хризантемы. Наверное, лечебные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скажи… Может, они меня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удивлённо посмотрел на Виоланта, который, сидя в воде, строил обиженную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предложил им помыться вместе, чтобы сблизиться, а они отказались. Севал-Доно и Ланц-Доно вообще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ворчание Виоланта, Джил вдруг фыркнул – настолько неожиданно, что даже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 Просто… Они такие незрелые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они просто стеснялись купаться с вами. Не забывайте, вы – особа высокого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был удовлетворён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отец и брат мылись с подчинёнными!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– особый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не уходи от темы… Что значит «стеснялись»? Если уж кому-то должно быть неловко, так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откинулся на край ванны, зачерпнул воду ладонью. На поверхности отражалось лицо худощавого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другие рыцари, наверное, имели накачанное тело – мускулистое, крепкое, по-настоящему мужское.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Виолант из-за болезненности даже кожа казалась бледной. Он невольно провёл рукой по своему тонкому запястью. Вид у него был далёк от здорового, и это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ценилась естественная красота, здоровье. И если судить по этим меркам, Виолант, хоть и симпатичный, явно выбивался из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снова начнёте говорить, что вы «хлюпик», я вас отругаю.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отрезал это так резко, что Виолант тут же прикусил язык. Чуть не ляпнул. Выговор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искренне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 таком скверном настроении? Даже в комнате для слуг вы не сердились…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пойти с подчинёнными. Мечтал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…Хм. Вот это проблема. Редкий каприз, но, как ни странно,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может, дело в том, что это отдельная комната? Давай сходим в общественную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вздрогнув, чуть не нырнул в воду, поспешно выпрямился и обернулся к Джилу. Тот с совершенно серьёзным лицом ещё раз чётко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Ни-ко-гда!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Л-ладно… Не надо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недоумённо потирая шею, ответил так, чтобы успокоить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разговаривая с Найтом о вопросах охраны в холле, увидел, как из гостиной вышел Виолант, только что вышедший из бани,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Легион вежливо кивнул, Виолант холодно отвернулся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Легион-Доно, вы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Виоланта он видел только в первые дни после приезда в Река. Ошеломлённый Легион застыл, а Найт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Джил,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ждал возможности попариться с подчинёнными, но те отказали. Вот и не в духе. Соберитесь, вы же первый рыцарь королевства? С таким надо терпением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понимаю. Найдите другой способ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оправдания Легиона, Джил дал совет, слегка хлопнул его по плечу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Найт, узнав ситуацию, посмотрел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Даже будучи одного пола, трудно не стушеваться перед такой красотой. Я бы тоже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Севал, вошедший со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Поддерживаю. Даже если тебя не интересуют мужчины, Виолант-Сама – исключение. Страшно случайно открыть не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Следите за языком, Севал-Доно. Не стоит ставить вас и Легиона на одну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спускавшийся по лестнице со второго этажа с шляпой в руке, произнёс это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заметив шляпу,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куда-то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осмотрю окрестности. И… конечно, всё в порядке, да, Легион-Доно?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доверие, Ланц-Доно. Но я не святой. Раньше я не задумывался о бане с мужчинами, но он – исключение. Честно, лучше уж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 Это очень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демонстративно хлопнул Севала по руке, кивнул и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Севал. Ты что, сделал что-то, из-за чего Ланц тебя возненавидел? Он смотрит на тебя так же, как на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он узнал, что я когда-то попался на измене…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Сколько раз я тебе говорил – смотри, с кем связываешься!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легко пнул Севала по ноге, и тот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Прекрати, я же сказал – это в прошлом! Тот случай, когда муж чуть не прикончил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безнадёжен. Неужели нельзя исправить твою дурную привычку к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же… Если красивая зовёт, разве откажешься?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настолько бесстыжий, чтобы прыгать в постель в день знакомства!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если ты так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нервно засмеялся,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Легион-Доно. Может, вот это поможет вам поднять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Брошюра?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сложенный лист, он увидел надпись: «Достопримечательности Эндска».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дал дворецкий, но я уже всё запомнил, так что берите. Извините, что помятая.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Запомнили?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хорошая память. Обычно хватает одного взгляда. Ладно, я возвращаюсь к охране. Если решите выйти,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Найт вошёл в гостиную, Легион восхищённо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Запомнить с одного взгляда… Бывают же люди с удивительными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лыком шит. С первого раза придумываешь, как противостоять стилю боя противника. Уклоняешься от магии, валишь драконов. С такими двумя за спиной мне, представителю простых людей,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из тебя «представитель простых людей»? Хватит нести чушь,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встал у двери гостиной, а Легион решил вернуться к охране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