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уже после полудня, в гостиницу пришла жрица Эмма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вчерашний разговор вдохновил Николя, и он уже сделал пробный образец паровой установки. Не могли бы вы взглянуть и сказать,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пока что это кирпичная конструкция, замазанная известью, но получилось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 Эммы, Вио отправился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храма, у дренажного канала горячего источника, трое плотников о чём-то оживлённо беседовали, окружённые шумной детворой, с любопытством наблюдающей за ними. Один из плотников оказался Николем.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Виоланта, он снял свою кепку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 Эмма-Сан рассказала, что вы уже сделали паровую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пока только пробный вариант. Как раз обсуждаем с мастером, как можно улучшить конструкцию, чтобы пар лучше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представил бородатого мужчину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мастер Флинт Ханс из плотницкой мастерской Ханса.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приятно познакомиться. Меня зовут Флинт.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Перси, старший ученик Николя.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представился и другой мужчина, чуть старше Николя. Вио пожал каждому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Флинт показал на паровую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 за такую интересную идею. Работать над чем-то новым – настоящее удовольствие. Вот, использовали щели в дренажном канале, сверху выложили кирпичи, а зазоры замазали известью. Пока маловато, но для корзины с овощами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деревянную крышку, он продемонстрировал, как внутри поднимается густой пар. Вио заглянул внутрь по его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три перекладины, на которые можно было поставить корзину. Сама установка была невысокой, примерно по колено, и, судя по всему, её собрали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Восхитительно. Конечно, не точная копия, но суть передана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пара маловато, так что думаю добавить крышку и по краям канала, – заметил Флинт.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замечание было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просто потрясающе! Вы смогли сделать такое, лишь выслушав мои слова. Вы действительно талантливые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ну что вы, мне даже неловко.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Флинт покраснел, но скромно поклонился. Его ученики тоже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всё готово, может, сразу попробуем? Риру, какие овощи можно быстро приготовить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Полагаю, ростки бамбука будут готовы очень быстро. Грибы и лук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купи всё это,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взяла деньги у Джила, поклонилась и стремительно умчалась. Несмотря на её обычно неторопливый нрав, бегала она очень быстро и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словно на смену, из магазина магических безделушек появился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Дон. Как раз собираемся испытать паровую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уже слышал об этом утром от жрецов храма. Занятное дело вы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улыбнулся, а затем извинился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отца. Он всё ещё упрямится… Как только уговорю его, сразу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ведь через шесть дней уже начинается сбор урожая, и мне придётся возвращаться в Река. Если до этого ничего не выйдет,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Значит, надо действовать решительнее!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строго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 С таким суровым лицом вы только отпугнёте его. Лучше оставь переговоры Юану, а сам помоги с огородом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Эмма-сан уже говорила мне об этом. Я осмотрел грядки – там даже основы не соблюдены, так что начал с обучения правильной вспашке.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Вио, Дон не смог остаться в стороне, видя бедственное положение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 Сердце болит, когда слышишь, как у детей урчит в животах. Даже если с Зорой ничего не выйдет, эта поездка уже была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мягко улыбнулся и похлопал Дона по плечу, заметив его озабоченное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всхлипывание Эммы, и Вио вздрогнул. Оказалось,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же вы доброе сердце имеете! Я не смогла сдержать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Я просто делаю то, что должен, раз это земли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Храм – территория вне юрисдикции. Многие лорды ограничиваются минимальными пожертвованиями и больше не интересуются нами. Пусть зелёный дух Югрена благословит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воскликнула это и горячо помолилась.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Вио всё же поблагодарил её за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плотников улыбались, глядя на эту сцену, и поклонились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мы пока уберём инструменты и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 за работу (ведь даже пробный вариант они сделали бесплатно), Вио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нравятся интересные заказы, так что если ещё что-то понадобится –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ухмыльнулись, как настоящие торговцы, но за этой бравадой сквозила лёгкая смущённость. Вио это понял – похоже, они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