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уже после полудня, в гостиницу пришла жрица Эмма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Виолант-Сама, вчерашний разговор вдохновил Николя, и он уже сделал пробный образец паровой установки. Не могли бы вы взглянуть и сказать, всё ли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пока что это кирпичная конструкция, замазанная известью, но получилось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приглашение Эммы, Вио отправился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храма, у дренажного канала горячего источника, трое плотников о чём-то оживлённо беседовали, окружённые шумной детворой, с любопытством наблюдающей за ними. Один из плотников оказался Николем.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Виоланта, он снял свою кепку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день, Виолант-Сама.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день. Эмма-Сан рассказала, что вы уже сделали паровую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пока только пробный вариант. Как раз обсуждаем с мастером, как можно улучшить конструкцию, чтобы пар лучше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представил бородатого мужчину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мастер Флинт Ханс из плотницкой мастерской Ханса.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приятно познакомиться. Меня зовут Флинт. Буду рад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Перси, старший ученик Николя.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представился и другой мужчина, чуть старше Николя. Вио пожал каждому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Флинт показал на паровую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вам за такую интересную идею. Работать над чем-то новым – настоящее удовольствие. Вот, использовали щели в дренажном канале, сверху выложили кирпичи, а зазоры замазали известью. Пока маловато, но для корзины с овощами вполне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деревянную крышку, он продемонстрировал, как внутри поднимается густой пар. Вио заглянул внутрь по его приглашению.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три перекладины, на которые можно было поставить корзину. Сама установка была невысокой, примерно по колено, и, судя по всему, её собрали всего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Восхитительно. Конечно, не точная копия, но суть передана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пара маловато, так что думаю добавить крышку и по краям канала, – заметил Флинт.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замечание было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просто потрясающе! Вы смогли сделать такое, лишь выслушав мои слова. Вы действительно талантливые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ну что вы, мне даже неловко. Спасибо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Флинт покраснел, но скромно поклонился. Его ученики тоже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всё готово, может, сразу попробуем? Риру, какие овощи можно быстро приготовить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Полагаю, ростки бамбука будут готовы очень быстро. Грибы и лук тоже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купи всё это,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взяла деньги у Джила, поклонилась и стремительно умчалась. Несмотря на её обычно неторопливый нрав, бегала она очень быстро и в мгновение ока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словно на смену, из магазина магических безделушек появился 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Дон. Как раз собираемся испытать паровую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уже слышал об этом утром от жрецов храма. Занятное дело вы затеяли.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улыбнулся, а затем извинился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 за отца. Он всё ещё упрямится… Как только уговорю его, сразу дам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ведь через шесть дней уже начинается сбор урожая, и мне придётся возвращаться в Река. Если до этого ничего не выйдет,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Значит, надо действовать решительнее!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строго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Хе-хе. С таким суровым лицом вы только отпугнёте его. Лучше оставь переговоры Юану, а сам помоги с огородом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Эмма-сан уже говорила мне об этом. Я осмотрел грядки – там даже основы не соблюдены, так что начал с обучения правильной вспашке.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Вио, Дон не смог остаться в стороне, видя бедственное положение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хорошо. Сердце болит, когда слышишь, как у детей урчит в животах. Даже если с Зорой ничего не выйдет, эта поездка уже была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мягко улыбнулся и похлопал Дона по плечу, заметив его озабоченное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раздалось всхлипывание Эммы, и Вио вздрогнул. Оказалось,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же вы доброе сердце имеете! Я не смогла сдержать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Разве? Я просто делаю то, что должен, раз это земли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Храм – территория вне юрисдикции. Многие лорды ограничиваются минимальными пожертвованиями и больше не интересуются нами. Пусть зелёный дух Югрена благословит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 воскликнула это и горячо помолилась.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смутившись, Вио всё же поблагодарил её за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плотников улыбались, глядя на эту сцену, и поклонились Виоланту.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Виолант-Сама, мы пока уберём инструменты и вернёмся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их за работу (ведь даже пробный вариант они сделали бесплатно), Вио услышал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нравятся интересные заказы, так что если ещё что-то понадобится – обращайтесь!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ухмыльнулись, как настоящие торговцы, но за этой бравадой сквозила лёгкая смущённость. Вио это понял – похоже, они были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