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Безмятежное летнее небо было ясным, без единого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цвели белые и красные цветы реки, и горожане, держа в руках корзины, собирали алые лепестки. Попутно они занимались ремонтом дороги – некоторые укладывали камни в те места, где мостовая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стен возвели строительные леса, и мужчины с утра до вечера трудились над их восстановлением.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повозки у ворот, Вио 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всем привет! Я вернулся. Как дела со стенами?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Мэр! Добро пожаловать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радостно зашумели, бросили инструменты и толпой устремились к Вио. Легион, спешившись, быстро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вы сильно задержались. Мы все уже начали волноваться, не случилось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Роук, в чём-то похожем на шлем, поспешно спустился с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Роук. Ты здесь за главного?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просто получал указания от мастера…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подошёл главный плотник города Реки – угрюмый мужчина лет пятидесяти с заметной чёрной бородой. Его бесстрастное лицо выглядело суровым, но он спокойно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взялись за ремонт, Брам.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пожал ему руку, и Брам осклабился, как бандит. На самом деле он просто казался грубым – в душе, видимо,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всё идёт по плану. Стены не так сильно пострадали, так что заделываем дыры, восстанавливаем обрушенные участки и укрепляем слабые места. Думаю, закончим до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 облегчением улыбнулся и огляделся. Роук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занимаются дорогой и заодно собирают цветы реки для праздника. Хотите, я позже доложу о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сегодня я хочу отдохнуть у себя дома после долгого отсутствия. Я устал. Ах да, в усадьбе появились новые жители – маг духов Зора Конфилд, ботаник и врач Дон Самарели и его сын Юан, внук Зоры. Вся семья переехала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Вио они сошли с повозки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Новый врач? Это же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маг духов? Нам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остальные, кажется, немного успокоились, видя такую реакцию. Конечно, они волновались, примут ли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Дон исследует выращивание пшеницы в холодных регионах, и я пригласил его, чтобы попробовать сделать то же самое в Реке. К тому же он разбирается в лекарственных травах, так что помогите ему,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наших холодах можно вырастить пшеницу, это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с удивлением уставился на 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Подробности обсудим завтра. Сегодня я просто провожу их в усадьбу. Передайте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Ах да, рыцарь, ваша семья тоже переехала. Они открыли торговую компанию, специализирующуюся на перевозках и продаже товаров. В Реке есть лавки и мастерские, но своих купцов у нас не было… Они постарались не создавать конфликтов с другими торговцами, за что мы им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слегка смутился и улыбнулся Роуку: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приняли мою семью. Хотя, думаю, они просто выбрали нишу без конкурентов, но результат получился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твоему брату удалось сбежать? Хорошо. Что думаешь, Лег, зайдёшь к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сначала я провожу вас в усадьбу и осмотрю окрестности. А потом, если позволите, уделю немного времени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так и поступим. Я тоже хотел бы с ними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Разумеется! Для нас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застенчиво улыбнулся, и горожане снова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Мэр, заходите и к нам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Верно! Я соткала новую ткань, покажитесь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моя жена печёт отличные пироги!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растерялся от такого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Роук, видя его замешательство,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хватит, ведите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Роук, ты сам вечно лезешь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Заткнитесь. У меня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Вио, наблюдая, как спор вот-вот разгорится,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я планировал осмотреть город, так что, возможно, загляну ко всем. Надеюсь,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шум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ладно, пока всё. Завтра продолжим. Брам, спасибо за работу. И все, не перетруждайтесь на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бодрые ответы, Вио снова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4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мы переходим к этапу развития Реки. 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