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стояла прекрасная погода, идеально подходящая для прогулки. Легкая облачность мягко рассеивала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только что вернулись из путешествия, сегодня утром Виолант встал чуть позже обычного и вместе с Легионом отправился в путь верхом на одной лошади. Кроме приготовленного Риру ланча, они прихватили сумку с письменными принадлежностями, приторочив её к седлу, и неспешно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такое время лучше сначала отправиться в деревню Амадэ, – предложил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Согласен. Город рядом, его можно осмотреть в любое время… А вот до Амадэ и подножия Альпских гор хотелось бы доехать.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неспешно, и теперь времени, похоже, не хватало. Виолант кивнул на предложение Легиона, с радостью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дороге от усадьбы, они выехали к северным воротам городской стены. Поздоровавшись со стражниками, они повернули направо и направились по дороге, ведущей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деревья, выстроившиеся вдоль обочины, Легион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яблоки с этих деревьев можно собирать и есть свободно. Поскольку особо угощать гостей в Река нечем, их посадили в знак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так вот как… – Виолант взглянул вверх, но яблоки ещё висели зелёные и твердые.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сезон ещё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созреют, я Вам покажу. Обычно они поспевают как раз к сбору урожая, так что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Виоланту стало интересно, и он разглядывал яблони. Окрестности Река – холодный край, поэтому урожай здесь поспевал чуть раньше, чем в других владениях Летцерхайнов. А после фестиваля зимние холода наступали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фестиваля урожая оставалась неделя, и сейчас было не время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Весной здесь очень красиво, когда деревья 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следующем году надо обязательно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поводов для радости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аллея яблонь закончилась, они въехали в лес. Деревня Река и Амадэ находились на расстоянии примерно получаса спокойной езды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по лесной дороге, они вскоре выехали на открытое пространство. За несколькими полями виднелись сгрудившиеся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там деревня Амадэ. На этих полях выращивают гречиху и репу. А там – яблоневый сад. Поскольку за ними ухаживают, яблоки там крупнее и слаще, чем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Уже начали уборку урожая?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Гречиху сеют и летом, и осенью, так что летнюю уже собрали. Осталась осенняя. А репу убирают весной и осенью, весенний урожай давно собрали. Осенний же поспевает прямо перед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кажется, перед отъездом мне докладывали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рабочие дела, Виолант кивнул. Между документами и реальностью – огромная разница. С интересом разглядывая поля, он думал: «Так вот как оно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деревенской площади и спешились, жители, заметив Виоланта и Легиона, тут же высыпали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торопливо заковылял старик с посохом – деревенский староста по имени Торас. Его бурый, словно монашеский, балахон и заметное пятно на лбу производили впечатление. Седые волосы и борода дополняли образ деревенского старожила.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ну… Лорд Виолант! Ваш нежданный визит нас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Виноват за внезапность, Торас. Вчера вернулись из путешествия, вот и решил прогуляться да заодно посмотреть, как поживает Амадэ.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Торас уже однажды приезжал в усадьбу, так что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путешествия Ваше здоровье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этот раз по дороге заехали в Эндск. Наняли лекаря-ботаника и чародея, как-нибудь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Лекаря… и ботаника? Какой разносторонний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изучает выращивание пшеницы в холодных регионах. К тому же, разбирается в лекарственных травах, так что я планирую научиться у него выращивать простые целебные растения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Торас, но и остальные деревенские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Лекарственные травы… в помещении? Это даже интереснее, чем пшеница! Зимой это станет большим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Он, возможно, слегка непростой человек, но хороший, так что обращайтесь с ним уважительно. Кстати, не покажете мне цветочные поля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Пожалуйте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Торас энергично кивнул и зашагал вглубь деревни. Виолант и Легион последовали за ним, а за ними, непонятно почему, потянулась толпа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 Вас же не наказывают, можете не идти, если не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Виолант обернулся, и жители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нельзя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нельзя… Но вам же неинтересно,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наклонил голову в недоумении. Деревенские выглядели растерянными, а Торас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просто хотели повидаться с Вами, лорд Виолант. Пожалуйста, не говорите, что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Разве? Я просто подумал, что не стоит отвлекать вас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благодарю за заботу. Но теперь прошу,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Виолант сказал что-то неожиданное. Торас, не в силах сдержать улыбку,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тихо спросил у Легиона: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что-то странное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Среди дворян мало кто беспокоится о том, чем заняты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так принято? Им же и так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городских жителей, деревенские крестьяне считались крепостными, фактически – собственностью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сколько хлопот доставляет такая система тем, кто наверху, Виолант вздохнул. Увидев его реакцию, Легион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одна из Ваших хороших черт, лорд Виолант. Осторожнее, здесь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разобравшись в ситуации, Виолант перепрыгнул через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жилыми домами показалась огороженная забором цветочная плантация Река. Похоже, это место расчистили прямо в лесу специально для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тот сарай – там зимой выращивают цветы. Кроме того, их сажают вдоль яблоневого сада, а ещё собирают дикорастущие у полей. Правда, за ними не особо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если разбираться с каждым цветком, гулять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Плантация оказалась больше, чем он ожидал. В сарае, куда его провели, пока было пусто, но снаружи стояли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фестиваля урожая мы перенесём рассаду сюда и поставим в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о том, как занавеска на входе сохраняет тепло зимой, Виолант восхитился их сообразительностью.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Продолжайте в том же духе. Если понадобится краска для отпугивания вредителей,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всё, он не нашёл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мне, пожалуй,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проехаться с Лежем к подножию Альпских гор. Он, представляешь, в столице сражался вничью с рыцарем принцессы соседнего королевства! Это его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как… Звание первого рыцаря страны не зря дано. Но погода кажется ненадёжной, советую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взглянул на небо. Лёгкие облака, но в целом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Чувствуется запах дождя. К тому же, над горами тучи. К вечеру, думаю, польёт.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Виолант ответил так, он не до конца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Торас, словно прочитав его мысли,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застанет дождь, укройтесь в пещере у подножия. Рыцарь знает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кивнул и поспешил за Виолантом.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