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Карлсен, я слышал от Роука кое-что интересное про вино из цветов Реки. О чем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Карлсен вошел, сменив Роука, Виолант сразу же задал вопрос, который его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Карлсен, приглаживая непослушные пряди светло-каштановых волос после того, как снял шляпу, нахмурился. Он был худощавым, ничем не примечательным мужчиной, каких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Роук… Я же сказал ему молчать, пока я сам не доложу, – пробормотал он с досадой и, опустившись на диван с сумкой у бока, достал из нее небольшой флакон. Внутри плескалась прозрачная жидкость, в которой плавал цветок Реки, окрашенный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собирался вам доложить. Это вино, настоянное на цветах Реки с добавлением сахара и ликера.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красиво, – заметил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вино служило консервантом, цветок сохранил свою сочную окраску, выглядев словно засушенный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в нем интересного? – поинтересовался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Карлсен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Попробуете – сразу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позвонил в колокольчик, вызвав дворецкого, и приказал принести бокалы. Джилл быстро вернулся с небольшими рюмками. Карлсен налил вино в два стакана и предложил Виоланту и Легиону. Тот смущенно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при исполнении…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просто дегустация, разрешаю. Я обычно пью только по праздникам, но, видимо, придется сделать исключение, – вздохнул Виолант, взяв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Летцерхайне совершеннолетие наступало в двенадцать лет. Виоланту было пятнадцать, и пить ему не возбранялось, но, помня опыт прошлой жизни, он избегал алкоголя, считая его вредным. Да и чай ему нравился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говорить о дегустации – прошу прощения за прямолинейность, но я начну первым, – сказал Легион, подняв бокал и выпив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пристально наблюдал за ним, и Легион вдруг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Слабый цветочный аромат, приятный вкус… Однако,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груди с выражением изумления. Виолант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Кажется… моя магическая сила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неожиданным был этот ответ, что Виолант выдал нелепый возглас. Он тоже отхлебнул глоток. Сладковатый вкус расслаблял, и, потягивая напиток понемногу, он почувствовал, как мана действительно начинает восполняться.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правда…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Революционное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магическая энергия восстанавливалась либо отдыхом, либо контактом с духокамнями. Вино, восстанавливающее ману – такое слышалось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всю грандиозность открытия, по спине Виоланта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Карлсен еще не осознавал, но это было куда опаснее, чем незаконное винокурение.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Карлсен, кто еще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Только мы, трое инспекторов, и сам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их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Они сделали лишь небольшое количество и собирались попробовать его только после доклада вам, господин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Немедленно заставь их замолчать. Иначе герцог прикажет всех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Карлсен побледнел, будто из него вытянули всю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П-почему? Разве это не заслуживает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из-за эффекта. Оно того стоит, чтобы сохранить это в тайне. Если отец захочет, он найдет повод казнить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– голос Карлсена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сторону трясущегося мужчины, Виолант задумчиво подпер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вот… Конфеты или засахаренные фрукты тоже слегка восстанавливают ману, но в вине это работает лучше. То ли из-за количества, то ли дело в самом алкоголе… Сработает ли то же самое с соком?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С сиропным соком? Были такие, но эффект был не настолько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Карлсен ответил, бросая взгляды то на Виоланта, то на Легиона, словно ища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дело именно в алкоголе… Ладно, я постараюсь придумать, как доложить герцогу, чтобы вас не казнили. Рано или поздно тайна раскроется, так что лучше заранее подстраховаться. И еще… – Виолант резко наклонился вперед. – Если хотите жить – ни слова Гарри. Этот мерзавец точно добавит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П-понял!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Карлсен выпрямился, давая обещание, и Виолант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Остальные отчеты подождут до завтра, а пока оставь мне этот флакон и документы, а сам немедленно возвращайся в город и уничтожь всё вино. Потерять товар – лучше, чем голову.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Карлсен опрокинул папку с бумагами на стол, роняя 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разберусь здесь, так что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вас, искренне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Карильсен, казалось, был бесконечно признателен Легиону за эти слова и буквально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…Ну что ж, сказано-сделано, но что же теперь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схватился за голову и тяжело вздохнул. Легион смотрел на него с невыразимой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Великое открытие не всегда приносит лишь благо, да? Я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Хорошо бы, если бы можно было просто радоваться, но тут всё куда серьёзнее. Это может изменить всю жизнь в Эдельбаране. Даже способы ведения войны станут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камни слишком дороги, и не каждый может их себе позволить, а вот цветы Реки – дёшевы. Если выпивка способна восстанавливать магическую силу, все захотят её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Реки распространятся повсюду, и это может повлиять на сельское хозяйство и даже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Хочется сохранить это в тайне, но если правда всплывёт, последствия будут ужасны. – Что же делать в таком случае? Если бы Великий Дух был рядом, я бы прямо сейчас бросился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объявить это чудом Великого Духа, народ примет это без лишних вопросов. Но тогда храмы обретут слишком большую власть, и политический баланс нарушится.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назвать это не просто вином, а лечебным эликсиром? Если люди будут считать его лекарством, достать его станет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Возможно… Но лорды могут попытаться сохранить секрет. Лучший вариант – не делать тайну исключительно Реки. Возможно, стоит доложить короне раньше, чем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воспользоваться королевской властью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Именно… Если Река и Амаде станут королевскими владениями, проблема будет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тогда вам придётся поссориться не только с братом, но и с лордом,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Легиона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у дома Летцерхайн землю, да ещё и такую прибыльную, и вернуть её короне? Любой лорд, не только Летцерхайн, взбесится и захочет устранить причину такого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Виоланта накажут за ущерб интересам семьи – и это будет совершенно справедливо. А наказанием в таком случае, без сомнения, станет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чём главная проблема. – Что же делать, Леж?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Виолант-Сама… Какое бы решение вы ни приняли, я всегда буду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вселяли уверенность, но в них сквозило и другое: выбор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Река несомненно расцветёт… но совсем не так, как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прямым управлением короны она точно процветёт.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Виолант рассчитывал на постепенное обогащение за счёт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сухо, а Легион лишь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начала нужно избежать подозрений управляющего. Если вы не появитесь на празднике урожая, это вызовет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Виолант пытался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спрячу эту бутылку в сейф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будет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хозяина почти всегда есть сейф. В апартаментах Виоланта потайной сейф скрывался за картиной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в комнату, пока Гэри не вернулся. Леж, открой окно, проветри, и убери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 Легион начали с того, что скрыли факт употребления вина из цветов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плотно закупорил бутылку пробкой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им удалось спрятать улики, но одна мысль о том, что эффект этого вина может раскрыться, повергала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дальнейшем развитии событий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планировала мирное развитие сюжета, но теперь придётся его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это открытие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мир без эфира – зелья восстановления маны – из одной известной игры. И вот однажды его изобретают, и магическая сила становится доступнее. → В результате магов становится больше → войны перестают быть сражениями воинов и превращаются в магические битвы → мир погружается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случай, когда можно просто сказать: «О, какое красивое вино!» и на этом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сделать так, чтобы вино не восстанавливало магическую силу? Но тогда как объяснить чернила?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придётся менять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Исторически, кстати, за вывоз одной овцы с хорошей шерстью за границу могли казнить. (Это факт из европейской истории.)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открытием всё становится слишком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ловушка, в которую попала и я сама. Но если оставить концовку и основные сюжетные линии без изменений, придётся вносить правки в середину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фестиваль урожая пройдёт как запланировано, а потом придётся добавить ещё одну часть…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 так уже длинная, а станет ещё длиннее. 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