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Виолант отправился к Гарри, чтобы сдать отчет для лорда, он решил заодно представить новоприбывших – Дона и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Гарри, это два новых советника-исследователя для города Река. Вот Зора Конфилд, маг духов, – представил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Зора Конфилд. Приятно познакомиться. Буду признателен за сотрудничество, – вежливо поклонилась 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та ответила должным образом, Виолант указал на 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 её зять, ботаник Дон Самарели. Очень способный человек – занимался исследованиями и параллельно работал врачом. Кстати, именно его больше всего рекомендовал в письме кронпринц.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Позвольте выразить свою признательность. Я приложу все усилия для процветания Реки и буду рад сотрудничеству, – Дон ответил с неестественной для него почтительностью, будто переродившийся хулиган. Совсем не похоже на его дерзкое поведение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Кронпринц? – Гарри удивлённо окинул их взглядом. – Этот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Именно. А этот маленький – его сын, Юан.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П-приятно познакомиться, господин управляющий! – Юан робко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милая застенчивость слегка разрядила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наняты как слуги поместья, но на особых условиях – обращайтесь с ними вежливо. Дона я взял с обязательством защищать Юана, так что прошу тебя, Гарри, проследи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вам угодно, – почтительно поклонился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скользил по троим, будто оценивая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только переехали, так что пока поживут в городе. К тому же после Праздника урожая сразу наступит зима. Дону нужно будет срочно заняться выращиванием лекарственных трав в помещении – об этом я уже договорился с Роуком. Дон, в свободное от переезда время обсуди детали с надзирателем по налоговому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Кивнувшему Дону Виолант передал Гарри документы с примерным описанием 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всё в общих чертах, но доложи отцу в таком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Исследование выращивания пшеницы в холодном климате, изучение высокогорных растений… Конфилд займётся пересмотром городской обороны и будет учителем молодого господина. Три рабочих дня в неделю, а в остальное время – управление магазином магических безделушек в Реке… Ага, значит, вы намерены популяризировать магические инструменты? Ха-ха,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хвалил, но в голосе сквозило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документов было ясно: Зора, несмотря на затворнический образ жизни, занимала высокое положение в академических кругах. Дон же, хоть и работал врачом, не мог похвастаться выдающейся карьерой. Но Гарри не стал придираться – вероятно, из-за упоминания о рекомендации кронпринца. Оспаривать волю королевской семьи –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ребёнок будет учеником слуги? – Гарри перевёл стрелки на Юана.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он будет жить как гость на особом положении. Его расходы покроются из зарплаты 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Гость… – пробормотал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положение ставило Юана выше слуг. Чтобы избежать неопределённости, Виолант заранее обсудил это с дворецким Джилом.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всякий случай он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гость второго сына лорда. Разумеется, с ним будут обращаться должным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 – Виолант облегчённо улыбнулся. – Всем троим спасибо, что пришли.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добавив "Уходите быстрее", он проводил их взглядом. Те, будто почувствовав его нетерпение, быстро поклонились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закрыл дверь и встал чуть позади Виоланта.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внутренне расслабился, наблюдая, как Гарри просматривает документы. Внезапно управляющий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господин Виолант, в этом году на Праздник урожая ожидается необычно много гостей. Хотя до начала ещё три дня, сегодня утром я видел в городе путешественников. Может, запланировано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Нет, всё как всегда… – Виолант мельком взглянул на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Чиновники тоже ничего не сообщали, – тут же подтвердил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вы, как в прежние времена, устроите охоту? – не унимался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ты? Я даже ни разу не участвовал в охоте – не понимаю, что в ней интересного.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 людей, похожих на дворян, вот и подумал, не вы ли их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где, по-твоему, в этом поместье можно устроить приём? Ты же знаешь наши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…Верно. Видимо,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замолчал и вернулся к бумагам.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велел ему прийти в кабинет, когда закончит, и вышел вместе с Легионом.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прошлые годы на Праздник урожая приезжали разве что из соседних городов… Но если людей станет больше, это скажется на порядке. Завтра спустимся в город – надо будет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Гарри явился в кабинет с замечаниями по документам, у Виоланта свело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вечер прошёл в исправлении бумаг, и Легион смог лечь спать лишь глубокой ночью – уже после того, как проводил Виоланта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формата, опечаток и непонятных моментов – это ещё куда ни шло, но когда приходится переписывать из-за того, что манера изложения не понравилась лорду, или объяснять подробнее, потому что «слишком просто», или сокращать, потому что «слишком много пояснений» – правки, основанные на личных предпочтениях Гарри, отнимают кучу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Вио, раньше он записывал замечания и готовил документы с их учётом, но в этот раз, похоже, получил прямо противоположные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похоже, Гарри просто не может не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лёг поздно, Легион, как всегда, встал чуть раньше рассвета, потренировался во дворе и заглянул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утро, господин дворецкий,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и Джил тут же ответили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Джил, похоже, как раз закончил завтракать. Он отнёс свою посуду к раковине и быстро убрал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Риру, сегодня было особенно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вас, господин Джил.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Риру расплылась в счастливой улыбке, но тут же снова стала невозмутимой. Похоже, сегодня у неё не самый лучший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существовал рейтинг самых неприятных встреч с утра, то для Легиона первое место заняла бы Риру в плохом настроении. Хотя, даже если бы это был не она, общаться с кем-то раздражённым с самого утра – удовольствие ниже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опаской и неприязнью Легион начал есть приготовленный завтрак. В такой ситуации оставалось только одно – поскорее закончить и убраться подальше от этой бомбы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дурном расположении духа Риру работала быстро. Разложив на подносе булочки, суп и чайный сервиз, она поставила его на ручной подъёмник в глубине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Джил, завтрак для господина Вио я отправлю в сервировочную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скоро поднимусь. Ах, господин Легион. Молодой барин пожелал сегодня завтракать в своей комнате, так что, когда закончите, пожалуйста, подойдите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Легион ответил, Джил тут же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Намазывая булочку малиновым джемом, Легион зевнул. Неудивительно – сна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вы задержались допоздна, рыцарь. Пожалуйста, вот питательное молоко. И яйца, собранные в нашем 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поставила перед ним стакан молока и варёные яйца, и завтрак мгновенно стал куда богаче. И яйца, и молоко были деликатесами.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(Что за… неожиданная доброта?..)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эта доброта даже пугала. Легион нервно взглянул на Риру, и её красные глаза пылали боевым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Будем сражаться вместе, рыцарь! Сегодня мы точно поставим дворецкого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дня Риру, подвергавшаяся постоянным колкостям Гарри, уже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подумал, что это лучше, чем уныние, но, присмотревшись, заметил тёмные круги под её глазами и забеспокоился. Хоть она и пугала его, но всё же была важной частью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случилось,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Днём меня так достали его колкости, что я не могла уснуть от злости. А вы, рыцарь, как справляетесь?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задала вопрос с предельной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такие моменты, Риру, лучше всего выместить всё на тренировке. Устанешь – и уснёшь без задних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Понятно… Но разве ночью это не будет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чтение или заучивание стихов. Ещё можно придумать себе награду после того, как переживёшь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ответ её удивил. Она села напротив, с интересом подавшись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Дворецкий же уедет в день праздника урожая, верно? И я слышал, что в этот день у слуг будет свободное время. Есть места, куда хочешь сходить, или что-то, что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Э-э~ Места или дела? Хе-хе, Риру хочет прогуляться по городу вместе с господином Вио!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сказала это, словно уже представляла себе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подумал, что это же самое обычное дело, но, поразмыслив, понял, что и сам не смог придумать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тоже хотел бы сопровождать господина Виоланта.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да, вы же телохранитель, так что иначе нельзя. Господин Вио каждый год даёт мне немного денег, и в этот раз я хочу купить конфет. Цветочные конфеты «Река» – они очень вкусные! Может, и вашей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им понравится. Спасибо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спасибо! Как подумала о чём-то приятном, так сразу и забыла про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беспокойно посмотрел на вход, опасаясь, что их подслушает Гарри, но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Дворецкий уже давно позавтракал и уехал в деревню. Перед этим ещё и отругал меня за то, что завтрак готовился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из-за чего ты злилась… Но он и правда бодр для своих лет. Уже уехал…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Управляющему обширными землями без выносливости не обойтись. Вот мерзавец! Хоть бы попал под дождь и промок!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Плюнув эти слова, Риру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Посуду уберите сами, пожалуйста. Мне ещё убираться и стирать. И… спасибо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взглядом, Легион вспомнил о Севале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 страшная, Севал. И что ты в ней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 кухню за завтраком зашёл Хаузель и, увидев Легиона, странно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существовало ли такое в Средние века, но раз уж это фэнтези, то почему бы и нет? Просто хотелось описать одну функцию усадьбы, которая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такая штука, которая поднимает подносы с кухни на первом этаже на второй. Обычно ручные приводятся в действие верёвкой, которая тянет платформу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