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утро! Сегодня прекрасная погода – идеальный день для праздника. Меня зовут Иритц, и сегодня я буду ведущим на совместном фестивале урожая Реки и Амаде. Прошу вас, наслаждайтесь этим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Иритц улыбнулся, снял шляпу и поклонился, а его друзья поддержали его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без лишних слов начнём церемонию открытия. Первым делом… Как вы, наверное, уже заметили, сегодня с нами почётный гость – нынешний мэр, господин Виолант Летцерхайн. Это его первый фестиваль урожая с тех пор, как он прибыл к нам. Давайте же устроим ему тёплый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аплодисменты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Иритц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популярность у вас впечатляющая. Может, заодно и меня немного поддержите?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вызвала смех среди собравшихся. Иритц усмехнулся и жестом указал на чиновников и старосту деревни,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слово предоставим двум организаторам фестиваля и старосте деревни Амаде. Пожалуйста, начнём с Роука.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Роук, казалось, нервничал. Он неуклюже поднялся на помост, сменив Иритца.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приветствий Роука, Карлсена и старосты деревни Амаде Тораса очередь дошла до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староста говорил, Вио снял плащ и приготовился. Легион последовал за ним и встал позади помоста,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зашумели. Вио медленно оглядел толпу, и шум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 всем. Для тех, кто видит меня впервые, я – Виолант Летцерхайн, назначенный лордом управляющим Рекой и Амаде.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заметил, как люди кивают в ответ,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что на этом фестивале принято рисовать узоры на лице соком цветов Реки, и сам попробовал… Но, конечно, у вас это получается куда лучше. Особенно у этой почтенной дамы –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указал на пожилую женщину с седыми волосами, и та покраснела. Окружающие радостно хлопали её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впервые приехал сюда, то был поражён. Я люблю чай, но в первый год у меня даже не было лишних денег на него. Случайно обнаружив полезные свойства цветов Реки, я наконец смог позволить себе чай. Пожалуй, это мой главный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вызвала смех и аплодисменты среди жителей Реки и Амаде.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здесь собрались плоды года. Видеть их воочию куда приятнее, чем читать о них в отчётах. Я и впредь приложу все силы для процветания Реки. Надеюсь, вы пройдёте этот путь вместе со мной. – Да пребудет с вами благословение великого духа зелени Югрены!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завершил речь молитвой, и толпа ответила улыбками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вам благословения, господин мэр!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хранит вас господин Виолант!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слова заставили Вио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аплодисменты, казалось,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удивлённый, Вио перед тем, как сойти с помоста, поднял руку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 спустился вниз и ушёл в тень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наполнена тёплыми аплодисментами и добрыми пожеланиями. Вио почувствовал, как его сердце согрелось от их заботы, и подумал, что не зря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Риру, раскрасневшаяся, отчаянно хлопала в ладоши, встречая Вио. Затем она помогла ему накинуть плащ, защищающий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решил не поправлять капюшон и сел, наблюдая за продолжением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были великолепны, господин Виолант!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ваша речь была просто замечательной!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 Риру наперебой хвалили его. Вио смущённо улыбнулся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говорил то, что чувствовал, но раз люди рады – значит, всё прошло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Иритц с трудом успокаивал возбуждённую толпу. Вио, видя его усилия, огляделся, поднёс палец к губам и жестом попросил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прикрыли рты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Иритц, вытирая пот с лица платком,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господин Виолант. Ну и народ у нас – сразу слушаются! Фух, вы мне очень помогли… Тогда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заиграла музыка. Под весёлую мелодию к алтарю подвезли две тележка с дарами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символическая часть, поэтому тележка были заполнены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 бело-зелёных роскошных одеждах встретил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жреца звонко ударил в колокольчик, и музыка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воздел руки и торжественно поклонился. Затем он начал громко читать молитву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снял шляпы и склонил головы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взял у помощника позолоченную ветвь, помахал ею над дарами урожая, окропил их святой водой и снова произнёс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поклонился алтарю, и все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жрец поднял голову, помощник снова ударил в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и торжественную атмосферу площади нарушили аплодисменты, вернувшие празднику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Иритц снова поднялся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вас, святой отец, за благословение! Мы вознесли благодарность за урожай этого года и молитвы за будущий. На этом церемония открытия завершена. – Да пребудет с Река и Амаде благословение великого духа зелени Югрены!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ответила молитвой, и церемония открытия фестиваля урожая завершилась. Все начали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заиграла снова, и на столы вокруг площади стали выносить напитки и угощения. Пока народ пировал, в центре площади начали водить хороводы.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усмехнулся, видя, с какой готовностью они бросились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нему подошла группа девушек в красивых платьях, украшенных цветами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не хотите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без очереди! А как насчёт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его зовёшь!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начали толкаться, но Легион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неуважительно. Если хотите ссориться, делайте это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взглянув на него, пришли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вы, рыцарь, как насчёт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Потанцуйте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Ритм простой: та-та-тан, та-та-тан!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даже продемонстрировала движения, но Легион твёрдо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танцую. – А теперь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Фу, какой недотрога!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 прогонять нас, как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обратился к рассерженным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 Я немного устал от жары и не собираюсь танцевать. Пожалуйста, наслаждайтесь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мы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и вы повеселитесь!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визжа и смеясь, поклонились, бросили Легиону сердитые взгляды и направились к центру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 горькой усмешкой вернулся к Вио. Риру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Могли бы и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уж. Развлекаться с теми, кто мне неинтересен, – только нервы 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вот бы эти слова услышал господин Севал… Господин Вио, у вас нет воды,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взяла пустой бокал и направилась к столу с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наклонил голову, глядя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а что Риру думает о господине Севале?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знает. Женские сердца для меня – тёмный лес. Запутанно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пожал плечами в ответ на это задумчивое замечание. 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