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звучала веселая мелодия, а люди, украшенные белыми цветами Реки, парами вставали в круг и танцевали.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Виолант, укрывшись под навесом, потягивал лимонную воду и перекусывал сладостями, наблюдая за празднеством.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видел лишь малую часть, у него уже сложилось впечатление, что он заглянул в любовные дела жителей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подошла пара, явно принадлежавшая к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 с каштановыми волосами и ухоженными усами снял шляпу и вежливо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второй сын дома Летцерхайн. Я – Вен Раден, прибывший из графства Раден.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я его супруга, Берна.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Берна, в яркой белой шляпе, украшенной искусственными цветами, ответила на поклон. Она была добродушной на вид аристократкой с золотисто-каштановыми волосами. Ее темно-красное платье выглядело изысканно. Она напоминала зайца-зверолюда – из-под края шляпы свисали длинные уши, покрытые черным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О… Благодарю за любезность. Я – Виолант Летцерхайн.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встал со стула и пожал руку графу Радену, а Изабелле ответил на поклон, приложив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Раден продолжил разговор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 за внезапное обращение. Когда мы посещали Эндск, то в местном храме увидели кое-что любопытное – паровую машину, работающую на горячих источниках. Очень интересное изобретение. А еще мы слышали слухи о чернилах из Реки, и, узнав, что здесь проходит праздник урожая, решили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как? Тогда добро пожаловать в наши края. Как видите, Река – провинциальный городок, но здешние пейзажи прекрасны. Летом здесь можно отлично провести время, спасаясь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легко и непринужденно рассказывал о местных достопримечательностях, но супруги Раден смотрели на него с каким-то удивлением. Вио уловил их взгляды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нет… Простите. Мы впервые встречаемся лично,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Раден запнулся, и Вио догадался, о чем он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вы слышали обо мне какие-то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Ох, прошу прощения. Но слухи, знаете ли, редко соответствуют действительности. Вы в таком юном возрасте уже столь достойный человек. Думаю, я расскажу о вас своим сыновьям, чтобы они брали с вас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Нет-нет, я еще слишком молод и неопытен… Мне до подобных похвал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возрасту графа Радена, его сыновья, должно быть, старше Вио. Такие комплименты были явно преувеличены.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гостей из дальних земель нужно должным образом принять, Вио огляделся и поднял руку, подзывая Роука.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Роук, подойди на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Да-да, вы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Роук тут же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граф и графиня Раден. Они приехали издалека. Не мог бы ты проводить их к угощениям?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вот как? Добро пожаловать! Там есть места в тени, если желаете.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Роук с привычной легкостью начал помогать гостям, и супруги Раден, довольные,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раз искали скамейку.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Надеюсь, вам понравится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вам того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слегка приподнял шляпу в знак приветствия, и супруги удалились вслед за Роуком.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слегка скованного Роука, Вио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(Граф Раден… Не думал, что он появится здесь. Вроде ничего особенного я не сделал, но что же его так заинтересовало?)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Графство Раден находилось к северу от королевской столицы. Оно было небольшим, но род Раденов из поколения в поколение служил королевскими летописцами, поэтому их статус среди графских семей был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и представить не мог, что глава такого рода приедет в такую глушь просто ради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имя, он слегка занервничал – не хотелось бы, чтобы в будущих исторических хрониках о нем написали что-то нелестное.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понаблюдав за праздником, Вио попрощался с Иритцем и его компанией и покинул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дали корзинку с оставшимися сладостями, и он решил взять их с собой в поместье в качестве гостинца.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бесплатных угощений для гостей праздника, на главной улице было несколько ларьков и палаток, рассчитанных на приезжих.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Там, кажется, продают украшения? А вон там –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Ларьки оказались довольно занятными. В одном даже торговали антиквариатом.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Риру приблизилась к Вио и шепнула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той лавке, скорее всего, продают старую одежду. На праздниках такое часто встречается.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Старую? Но тот плащ на манекене выглядит довольно качественным. Разве это не шерсть из наших земель?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Летцерхайнские земли славились высококачественной шерстью, и ткани здесь производились отменные. Вио, как представитель этого дома, с детства разбирался в подобных вещах и сразу видел разницу между хорошими и плохими изделиями.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Ну… Действительно, так и есть. Этот плащ просто прекрасен. Можно пойти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Риру, похоже, привлек светло-зеленый плащ на манекене. Получив разрешение, она направилась к ларьку.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Риру тоже девушка, как ни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невзначай бросил эту бестактную реплику.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обычной одежде она бывает только в выходные, но плащ можно носить и дома. Качественные вещи действительно хорошо согревают, особенно в наших краях. Если найдете что-то стоящее, купите и своей семье. А еще рекомендую имбирь в той лавке – отличный.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этих краях зимой часто едят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Имбирь?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Легион, видимо незнакомый с этим, с любопытством разглядывает лоток. Виолант подводит его к прилавку.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лекарственная трава. Согревает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овощ вроде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разглядывают товар, продавец, широко улыбаясь, обращается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праздничной цене – дёшево! Также рекомендую имбирный сироп. Добавляете в чай – и сразу теплее. Как насчёт?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серьёзно изучает баночки.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за эту маленькую?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– восемьдесят медяков, а вот эта – уже серебряная. Дорого? Да нет же! Это перетёртый имбирь, засахаренный с мёдом, так что цена справедливая.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Хм… Учитывая состав, звучит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Празднике урожая обманывать – значит навлечь гнев Великого духа зелени!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Разделив смех с продавцом, Легион покупает одну маленькую баночку.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семьи? – спрашивает Вио.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для матери. Ещё хочу купить сладостей и угостить младших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отцу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Отцу лучше подобрать что-нибудь из выпивки.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продавца бумажный пакет с покупкой, Легион и Вио отходят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их окликают: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Вио!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Пробиваясь сквозь толпу, к ним подбегает Юан, а следом, с беспокойным видом, спешит 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Юан! Не убегай так!.. Ах, господин Вио… Здравствуйте! Покупками заняты?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Отчитав сына, Дон, заметив Виоланта, снимает шляпу и кланяется. Юан, следуя примеру отца, бодро приветствует: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Добрый день, господин Вио!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Добрый. Как идёт переезд?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 сияет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Осталось только разобрать дедушкины вещи в магазине. Книг так много, что одни полки собирать – уже целое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тесть точно умрёт под завалом книг, – бурчит Дон с оттенком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соседний лоток, он одобрительно кивает.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рыцарь купил имбирь? Отличный выбор! Простуда – штука опасная, а имбирь – универсальное средство. Можно и в суп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папа-доктор так говорит, значит, так и есть! – уверенно заявляет Юан.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несколько стоявших рядом покупателей тут же начинают раскупать имбирь.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Нечаянно рекламу устроили. Прямо плату за рекламу просить хочется, – с лёгкой досадой замечает Дон, затем, обращаясь к рассмеявшимся Вио и Легиону, добавляет: – В этом городе живут прекрасные люди. Юана сразу приняли, за что я очень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завёл друзей? – интересуется Вио.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 энергично кивает.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но… Один мальчик сперва принял меня за девочку, и мы поссорились. Потом он почему-то загрустил, и в итоге я извинился. Странно, правда? Вроде как меня обидели…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 недоумённо мотает головой. Дон кривится.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сын в свои годы уже настоящий грешник… С таким внешним видом приходится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Юан – миловидный мальчик. Если не всматриваться, его легко принять за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Юан замечает Риру, которая идёт к ним, сияя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сестрица Риру!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Добрый день, Юан! Господин Вио, взгляните-ка! Выторговала за две серебряные! – с гордостью демонстрирует она купленный ранее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Молодец, Риру.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Да-да, я мастер находить хорошие вещи по выгодной цене. Вот, посмотрите, как сидит!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Риру накидывает плащ и грациозно поворачивается. Вио одобрительно кивает.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Яркий цвет тебе очень к лицу. Отличная покупка.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Кья-а-а! Господин Вио меня похвалил! Уф-ф-ф…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кроличьи ушки Риру радостно подрагивают, а сама она кружится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Настоящий мастер шопинга… Жуть, какие у горничной навыки, – бормочет Легион, и Вио не может понять, комплимент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нет-нет, мне до господина Джила ещё далеко! – серьёзно парирует Риру, словно подбадривая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Э-э… ну да… – Вио с лёгкой усмешкой кивает.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на что вообще не способен этот дворецкий?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собирается предложить Риру снять плащ (на улице ведь жарко), как вдруг их останавливает ещё один прохожий.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мэр, простите! Не поможете?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подбегает взволнованный. Вио удивлённо хлопает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Помочь?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Э-э… Управляющий Петерсон…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сбивчивым словам Вио догадывается,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Понял. Куда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Сюда. Простите, что отрываю вас от праздника…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смущённо кланяясь, ведёт Вио. Тот, прежде чем уйти, прощается с Доном и Юаном: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Дон, Юан, у меня дела.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Юан, хоть и расстроенный, машет рукой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(Вздох… И что на этот раз?)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лицо Гэри, Вио внутренне вздыхает и следует за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